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5F61" w14:textId="794AB0BD" w:rsidR="005C43C5" w:rsidRDefault="005C43C5" w:rsidP="005C43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Pr="00BF2599">
        <w:rPr>
          <w:rFonts w:ascii="Arial" w:hAnsi="Arial" w:cs="Arial"/>
          <w:b/>
          <w:sz w:val="24"/>
          <w:szCs w:val="24"/>
          <w:u w:val="single"/>
        </w:rPr>
        <w:t xml:space="preserve">inutes of the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2E4700">
        <w:rPr>
          <w:rFonts w:ascii="Arial" w:hAnsi="Arial" w:cs="Arial"/>
          <w:b/>
          <w:sz w:val="24"/>
          <w:szCs w:val="24"/>
          <w:u w:val="single"/>
        </w:rPr>
        <w:t>4</w:t>
      </w:r>
      <w:r w:rsidR="002E4700" w:rsidRPr="002E470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2E470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Neighbourhood Plan </w:t>
      </w:r>
      <w:r w:rsidRPr="00BF2599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Pr="00BF2599">
        <w:rPr>
          <w:rFonts w:ascii="Arial" w:hAnsi="Arial" w:cs="Arial"/>
          <w:b/>
          <w:sz w:val="24"/>
          <w:szCs w:val="24"/>
          <w:u w:val="single"/>
        </w:rPr>
        <w:t xml:space="preserve">eeting held </w:t>
      </w:r>
      <w:r>
        <w:rPr>
          <w:rFonts w:ascii="Arial" w:hAnsi="Arial" w:cs="Arial"/>
          <w:b/>
          <w:sz w:val="24"/>
          <w:szCs w:val="24"/>
          <w:u w:val="single"/>
        </w:rPr>
        <w:t xml:space="preserve">virtually </w:t>
      </w:r>
      <w:r w:rsidRPr="00BF2599">
        <w:rPr>
          <w:rFonts w:ascii="Arial" w:hAnsi="Arial" w:cs="Arial"/>
          <w:b/>
          <w:sz w:val="24"/>
          <w:szCs w:val="24"/>
          <w:u w:val="single"/>
        </w:rPr>
        <w:t>on</w:t>
      </w:r>
    </w:p>
    <w:p w14:paraId="1A3DDB24" w14:textId="27CC1017" w:rsidR="005C43C5" w:rsidRDefault="005C43C5" w:rsidP="005C43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Tuesday </w:t>
      </w:r>
      <w:r w:rsidR="002E4700">
        <w:rPr>
          <w:rFonts w:ascii="Arial" w:hAnsi="Arial" w:cs="Arial"/>
          <w:b/>
          <w:sz w:val="24"/>
          <w:szCs w:val="24"/>
          <w:u w:val="single"/>
        </w:rPr>
        <w:t>9</w:t>
      </w:r>
      <w:r w:rsidR="002E4700" w:rsidRPr="002E470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2E4700">
        <w:rPr>
          <w:rFonts w:ascii="Arial" w:hAnsi="Arial" w:cs="Arial"/>
          <w:b/>
          <w:sz w:val="24"/>
          <w:szCs w:val="24"/>
          <w:u w:val="single"/>
        </w:rPr>
        <w:t xml:space="preserve"> February</w:t>
      </w:r>
      <w:r w:rsidR="00E45FAB">
        <w:rPr>
          <w:rFonts w:ascii="Arial" w:hAnsi="Arial" w:cs="Arial"/>
          <w:b/>
          <w:sz w:val="24"/>
          <w:szCs w:val="24"/>
          <w:u w:val="single"/>
        </w:rPr>
        <w:t xml:space="preserve"> 2021</w:t>
      </w:r>
      <w:r w:rsidRPr="00BF2599">
        <w:rPr>
          <w:rFonts w:ascii="Arial" w:hAnsi="Arial" w:cs="Arial"/>
          <w:b/>
          <w:sz w:val="24"/>
          <w:szCs w:val="24"/>
          <w:u w:val="single"/>
        </w:rPr>
        <w:t xml:space="preserve"> at 7:</w:t>
      </w:r>
      <w:r>
        <w:rPr>
          <w:rFonts w:ascii="Arial" w:hAnsi="Arial" w:cs="Arial"/>
          <w:b/>
          <w:sz w:val="24"/>
          <w:szCs w:val="24"/>
          <w:u w:val="single"/>
        </w:rPr>
        <w:t>00pm via Zoom</w:t>
      </w:r>
    </w:p>
    <w:p w14:paraId="520CB1D1" w14:textId="77777777" w:rsidR="005C43C5" w:rsidRPr="00D25F05" w:rsidRDefault="005C43C5" w:rsidP="005C43C5">
      <w:pPr>
        <w:spacing w:after="0" w:line="240" w:lineRule="auto"/>
        <w:jc w:val="center"/>
        <w:rPr>
          <w:rFonts w:ascii="Arial" w:hAnsi="Arial" w:cs="Arial"/>
        </w:rPr>
      </w:pPr>
    </w:p>
    <w:p w14:paraId="4C0E928A" w14:textId="77777777" w:rsidR="005C43C5" w:rsidRPr="00DA5F9F" w:rsidRDefault="005C43C5" w:rsidP="005C43C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</w:t>
      </w:r>
      <w:r w:rsidRPr="00DA5F9F">
        <w:rPr>
          <w:rFonts w:ascii="Arial" w:hAnsi="Arial" w:cs="Arial"/>
          <w:b/>
        </w:rPr>
        <w:t>resent:</w:t>
      </w:r>
    </w:p>
    <w:p w14:paraId="66189C63" w14:textId="77777777" w:rsidR="005C43C5" w:rsidRDefault="005C43C5" w:rsidP="005C43C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Cllr Dick Jenkinson (Chairman)</w:t>
      </w:r>
    </w:p>
    <w:p w14:paraId="59345D27" w14:textId="77777777" w:rsidR="005C43C5" w:rsidRDefault="005C43C5" w:rsidP="005C43C5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Ray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George Hering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Roger Theobald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Anne Westover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2D415C" w14:textId="58627270" w:rsidR="00E45FAB" w:rsidRDefault="005C43C5" w:rsidP="005C43C5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Arthur Stansfield</w:t>
      </w:r>
      <w:r w:rsidR="00B85F35">
        <w:rPr>
          <w:rFonts w:ascii="Arial" w:hAnsi="Arial" w:cs="Arial"/>
        </w:rPr>
        <w:tab/>
      </w:r>
      <w:r w:rsidR="00B85F35">
        <w:rPr>
          <w:rFonts w:ascii="Arial" w:hAnsi="Arial" w:cs="Arial"/>
        </w:rPr>
        <w:tab/>
      </w:r>
      <w:r w:rsidR="00B85F35">
        <w:rPr>
          <w:rFonts w:ascii="Arial" w:hAnsi="Arial" w:cs="Arial"/>
        </w:rPr>
        <w:tab/>
      </w:r>
      <w:r w:rsidR="00E45FAB">
        <w:rPr>
          <w:rFonts w:ascii="Arial" w:hAnsi="Arial" w:cs="Arial"/>
        </w:rPr>
        <w:t>Cllr Sonya Exton</w:t>
      </w:r>
    </w:p>
    <w:p w14:paraId="0A139A47" w14:textId="77777777" w:rsidR="005C43C5" w:rsidRDefault="005C43C5" w:rsidP="005C43C5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124885" w14:textId="23E96E1D" w:rsidR="005C43C5" w:rsidRDefault="005C43C5" w:rsidP="005C43C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Officer in attendance: Jo Peters, Parish Clerk.  Cllr French </w:t>
      </w:r>
      <w:r w:rsidR="00032DE7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also present.</w:t>
      </w:r>
    </w:p>
    <w:p w14:paraId="3174EF08" w14:textId="77777777" w:rsidR="005C43C5" w:rsidRPr="00DD1570" w:rsidRDefault="005C43C5" w:rsidP="005C43C5">
      <w:pPr>
        <w:spacing w:after="0" w:line="240" w:lineRule="auto"/>
        <w:ind w:left="720" w:firstLine="720"/>
        <w:jc w:val="both"/>
        <w:rPr>
          <w:rFonts w:ascii="Arial" w:hAnsi="Arial" w:cs="Arial"/>
          <w:sz w:val="16"/>
          <w:szCs w:val="16"/>
        </w:rPr>
      </w:pPr>
    </w:p>
    <w:p w14:paraId="6E02E224" w14:textId="77777777" w:rsidR="005C43C5" w:rsidRPr="007E57B8" w:rsidRDefault="005C43C5" w:rsidP="005C43C5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7E57B8">
        <w:rPr>
          <w:rFonts w:ascii="Arial" w:hAnsi="Arial" w:cs="Arial"/>
          <w:b/>
          <w:bCs/>
          <w:u w:val="single"/>
        </w:rPr>
        <w:t>Zoom Meeting Protocol Guidance</w:t>
      </w:r>
    </w:p>
    <w:p w14:paraId="7FAA6FEB" w14:textId="77777777" w:rsidR="005C43C5" w:rsidRPr="007E57B8" w:rsidRDefault="005C43C5" w:rsidP="005C43C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Cllr Jenkinson provided details regarding the Zoom Meeting Protocol Guidance.</w:t>
      </w:r>
    </w:p>
    <w:p w14:paraId="4894797D" w14:textId="77777777" w:rsidR="005C43C5" w:rsidRPr="00DD1570" w:rsidRDefault="005C43C5" w:rsidP="005C43C5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30598A4" w14:textId="77777777" w:rsidR="005C43C5" w:rsidRPr="003034FC" w:rsidRDefault="005C43C5" w:rsidP="005C43C5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3034FC">
        <w:rPr>
          <w:rFonts w:ascii="Arial" w:hAnsi="Arial" w:cs="Arial"/>
          <w:b/>
          <w:bCs/>
          <w:u w:val="single"/>
        </w:rPr>
        <w:t>Open Public Forum (Maximum 5 minutes)</w:t>
      </w:r>
    </w:p>
    <w:p w14:paraId="08BD7218" w14:textId="77777777" w:rsidR="005C43C5" w:rsidRDefault="005C43C5" w:rsidP="005C43C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members of the public present.</w:t>
      </w:r>
    </w:p>
    <w:p w14:paraId="66CEC422" w14:textId="77777777" w:rsidR="005C43C5" w:rsidRPr="00DD1570" w:rsidRDefault="005C43C5" w:rsidP="005C43C5">
      <w:pPr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p w14:paraId="25472CC7" w14:textId="77777777" w:rsidR="005C43C5" w:rsidRPr="003034FC" w:rsidRDefault="005C43C5" w:rsidP="005C43C5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Chairman’s opening remarks</w:t>
      </w:r>
    </w:p>
    <w:p w14:paraId="765DCC02" w14:textId="77777777" w:rsidR="00114281" w:rsidRDefault="00D028D9" w:rsidP="00032DE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Chairman reported</w:t>
      </w:r>
      <w:r w:rsidR="00995935">
        <w:rPr>
          <w:rFonts w:ascii="Arial" w:hAnsi="Arial" w:cs="Arial"/>
        </w:rPr>
        <w:t xml:space="preserve"> the </w:t>
      </w:r>
      <w:r w:rsidR="00114281">
        <w:rPr>
          <w:rFonts w:ascii="Arial" w:hAnsi="Arial" w:cs="Arial"/>
        </w:rPr>
        <w:t>C</w:t>
      </w:r>
      <w:r w:rsidR="00995935">
        <w:rPr>
          <w:rFonts w:ascii="Arial" w:hAnsi="Arial" w:cs="Arial"/>
        </w:rPr>
        <w:t>ommittee appeared to be making positive progr</w:t>
      </w:r>
      <w:r w:rsidR="00562273">
        <w:rPr>
          <w:rFonts w:ascii="Arial" w:hAnsi="Arial" w:cs="Arial"/>
        </w:rPr>
        <w:t xml:space="preserve">ess with the Neighbourhood Plan and confirmed more work had been carried out since the last </w:t>
      </w:r>
    </w:p>
    <w:p w14:paraId="0D7EA5F2" w14:textId="3A62B3AE" w:rsidR="00766266" w:rsidRDefault="00562273" w:rsidP="00032DE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="00114281">
        <w:rPr>
          <w:rFonts w:ascii="Arial" w:hAnsi="Arial" w:cs="Arial"/>
        </w:rPr>
        <w:t>.</w:t>
      </w:r>
      <w:r w:rsidR="00FB1B29">
        <w:rPr>
          <w:rFonts w:ascii="Arial" w:hAnsi="Arial" w:cs="Arial"/>
        </w:rPr>
        <w:t xml:space="preserve"> He provided details regarding an email received from Andrea McMi</w:t>
      </w:r>
      <w:r w:rsidR="003741B2">
        <w:rPr>
          <w:rFonts w:ascii="Arial" w:hAnsi="Arial" w:cs="Arial"/>
        </w:rPr>
        <w:t>l</w:t>
      </w:r>
      <w:r w:rsidR="00FB1B29">
        <w:rPr>
          <w:rFonts w:ascii="Arial" w:hAnsi="Arial" w:cs="Arial"/>
        </w:rPr>
        <w:t>lan</w:t>
      </w:r>
      <w:r w:rsidR="004F60F4">
        <w:rPr>
          <w:rFonts w:ascii="Arial" w:hAnsi="Arial" w:cs="Arial"/>
        </w:rPr>
        <w:t xml:space="preserve">, </w:t>
      </w:r>
      <w:r w:rsidR="00FB1B29">
        <w:rPr>
          <w:rFonts w:ascii="Arial" w:hAnsi="Arial" w:cs="Arial"/>
        </w:rPr>
        <w:t xml:space="preserve">ESC and confirmed this would be covered later </w:t>
      </w:r>
      <w:r w:rsidR="007F5EDF">
        <w:rPr>
          <w:rFonts w:ascii="Arial" w:hAnsi="Arial" w:cs="Arial"/>
        </w:rPr>
        <w:t>with</w:t>
      </w:r>
      <w:r w:rsidR="00FB1B29">
        <w:rPr>
          <w:rFonts w:ascii="Arial" w:hAnsi="Arial" w:cs="Arial"/>
        </w:rPr>
        <w:t>in the meeting.</w:t>
      </w:r>
    </w:p>
    <w:p w14:paraId="020C44B8" w14:textId="77777777" w:rsidR="00D028D9" w:rsidRPr="00FD5659" w:rsidRDefault="00D028D9" w:rsidP="005C43C5">
      <w:pPr>
        <w:spacing w:after="0" w:line="240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p w14:paraId="1541E2AB" w14:textId="77777777" w:rsidR="005C43C5" w:rsidRPr="006A747B" w:rsidRDefault="005C43C5" w:rsidP="005C43C5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To </w:t>
      </w:r>
      <w:r w:rsidRPr="008E684E">
        <w:rPr>
          <w:rFonts w:ascii="Arial" w:hAnsi="Arial" w:cs="Arial"/>
          <w:b/>
          <w:u w:val="single"/>
        </w:rPr>
        <w:t>receive apologies for absence</w:t>
      </w:r>
    </w:p>
    <w:p w14:paraId="1BA1832E" w14:textId="3644D906" w:rsidR="005C43C5" w:rsidRDefault="00995935" w:rsidP="005C43C5">
      <w:pPr>
        <w:widowControl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Apologies were accepted from Cllr Cooke.</w:t>
      </w:r>
    </w:p>
    <w:p w14:paraId="1E323303" w14:textId="77777777" w:rsidR="005C43C5" w:rsidRPr="00FD5659" w:rsidRDefault="005C43C5" w:rsidP="005C43C5">
      <w:pPr>
        <w:widowControl w:val="0"/>
        <w:spacing w:after="0"/>
        <w:ind w:left="360"/>
        <w:rPr>
          <w:rFonts w:ascii="Arial" w:hAnsi="Arial" w:cs="Arial"/>
          <w:sz w:val="16"/>
          <w:szCs w:val="16"/>
        </w:rPr>
      </w:pPr>
    </w:p>
    <w:p w14:paraId="06DBAF84" w14:textId="77777777" w:rsidR="005C43C5" w:rsidRDefault="005C43C5" w:rsidP="005C43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 receive d</w:t>
      </w:r>
      <w:r w:rsidRPr="00E57540">
        <w:rPr>
          <w:rFonts w:ascii="Arial" w:hAnsi="Arial" w:cs="Arial"/>
          <w:b/>
          <w:u w:val="single"/>
        </w:rPr>
        <w:t xml:space="preserve">eclarations of </w:t>
      </w:r>
      <w:r>
        <w:rPr>
          <w:rFonts w:ascii="Arial" w:hAnsi="Arial" w:cs="Arial"/>
          <w:b/>
          <w:u w:val="single"/>
        </w:rPr>
        <w:t xml:space="preserve">pecuniary and non-pecuniary </w:t>
      </w:r>
      <w:r w:rsidRPr="00E57540">
        <w:rPr>
          <w:rFonts w:ascii="Arial" w:hAnsi="Arial" w:cs="Arial"/>
          <w:b/>
          <w:u w:val="single"/>
        </w:rPr>
        <w:t>Interest</w:t>
      </w:r>
      <w:r>
        <w:rPr>
          <w:rFonts w:ascii="Arial" w:hAnsi="Arial" w:cs="Arial"/>
          <w:b/>
          <w:u w:val="single"/>
        </w:rPr>
        <w:t>s</w:t>
      </w:r>
    </w:p>
    <w:p w14:paraId="34E921FC" w14:textId="77777777" w:rsidR="005C43C5" w:rsidRDefault="005C43C5" w:rsidP="005C43C5">
      <w:pPr>
        <w:widowControl w:val="0"/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were no additional declarations of interest to report. </w:t>
      </w:r>
    </w:p>
    <w:p w14:paraId="6EC9A1E0" w14:textId="77777777" w:rsidR="005C43C5" w:rsidRPr="00FD5659" w:rsidRDefault="005C43C5" w:rsidP="005C43C5">
      <w:pPr>
        <w:widowControl w:val="0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48540CB4" w14:textId="77777777" w:rsidR="005C43C5" w:rsidRDefault="005C43C5" w:rsidP="005C43C5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F5821">
        <w:rPr>
          <w:rFonts w:ascii="Arial" w:hAnsi="Arial" w:cs="Arial"/>
          <w:b/>
          <w:u w:val="single"/>
        </w:rPr>
        <w:t>To approve the draft minutes of the Neighbourhood Plan Committee meeting</w:t>
      </w:r>
    </w:p>
    <w:p w14:paraId="5B7838D2" w14:textId="48410130" w:rsidR="005C43C5" w:rsidRDefault="005C43C5" w:rsidP="005C43C5">
      <w:pPr>
        <w:widowControl w:val="0"/>
        <w:spacing w:after="0"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6C2A08">
        <w:rPr>
          <w:rFonts w:ascii="Arial" w:hAnsi="Arial" w:cs="Arial"/>
          <w:b/>
          <w:u w:val="single"/>
        </w:rPr>
        <w:t>held on Tuesday</w:t>
      </w:r>
      <w:r>
        <w:rPr>
          <w:rFonts w:ascii="Arial" w:hAnsi="Arial" w:cs="Arial"/>
          <w:b/>
          <w:u w:val="single"/>
        </w:rPr>
        <w:t xml:space="preserve"> </w:t>
      </w:r>
      <w:r w:rsidR="00906E52">
        <w:rPr>
          <w:rFonts w:ascii="Arial" w:hAnsi="Arial" w:cs="Arial"/>
          <w:b/>
          <w:u w:val="single"/>
        </w:rPr>
        <w:t>12</w:t>
      </w:r>
      <w:r w:rsidR="00906E52" w:rsidRPr="00906E52">
        <w:rPr>
          <w:rFonts w:ascii="Arial" w:hAnsi="Arial" w:cs="Arial"/>
          <w:b/>
          <w:u w:val="single"/>
          <w:vertAlign w:val="superscript"/>
        </w:rPr>
        <w:t>th</w:t>
      </w:r>
      <w:r w:rsidR="00906E52">
        <w:rPr>
          <w:rFonts w:ascii="Arial" w:hAnsi="Arial" w:cs="Arial"/>
          <w:b/>
          <w:u w:val="single"/>
        </w:rPr>
        <w:t xml:space="preserve"> January 2021</w:t>
      </w:r>
    </w:p>
    <w:p w14:paraId="471B2383" w14:textId="7FE68871" w:rsidR="00906E52" w:rsidRDefault="00DD1570" w:rsidP="00906E52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B5D74">
        <w:rPr>
          <w:rFonts w:ascii="Arial" w:hAnsi="Arial" w:cs="Arial"/>
        </w:rPr>
        <w:t xml:space="preserve">George Herring </w:t>
      </w:r>
      <w:r w:rsidR="00230376">
        <w:rPr>
          <w:rFonts w:ascii="Arial" w:hAnsi="Arial" w:cs="Arial"/>
        </w:rPr>
        <w:t>asked for the following amendments to be carried out:-</w:t>
      </w:r>
    </w:p>
    <w:p w14:paraId="07CFAFF2" w14:textId="3BD4D42A" w:rsidR="00230376" w:rsidRPr="00230376" w:rsidRDefault="00230376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en-GB"/>
        </w:rPr>
        <w:t xml:space="preserve">      </w:t>
      </w:r>
      <w:r w:rsidRPr="00230376">
        <w:rPr>
          <w:rFonts w:ascii="Arial" w:eastAsia="Times New Roman" w:hAnsi="Arial" w:cs="Arial"/>
          <w:b/>
          <w:bCs/>
          <w:color w:val="222222"/>
          <w:kern w:val="0"/>
          <w:lang w:eastAsia="en-GB"/>
        </w:rPr>
        <w:t>Budget update, second paragraph.</w:t>
      </w:r>
    </w:p>
    <w:p w14:paraId="60F4FF95" w14:textId="77777777" w:rsidR="00AD7777" w:rsidRDefault="00230376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    </w:t>
      </w:r>
      <w:r w:rsidRPr="00230376">
        <w:rPr>
          <w:rFonts w:ascii="Arial" w:eastAsia="Times New Roman" w:hAnsi="Arial" w:cs="Arial"/>
          <w:color w:val="222222"/>
          <w:kern w:val="0"/>
          <w:lang w:eastAsia="en-GB"/>
        </w:rPr>
        <w:t xml:space="preserve">'The Chairman confirmed the Neighbourhood Plan website would be moving over to the </w:t>
      </w:r>
    </w:p>
    <w:p w14:paraId="1224CA5E" w14:textId="77777777" w:rsidR="00AD7777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    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 xml:space="preserve">WMP shared hosting facility and this would incur an annual cost of £55.00. The </w:t>
      </w:r>
    </w:p>
    <w:p w14:paraId="55F40362" w14:textId="77777777" w:rsidR="00AD7777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    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 xml:space="preserve">Chairman thanked George Hering for hosting and supplying other web services without </w:t>
      </w:r>
    </w:p>
    <w:p w14:paraId="459D7E7A" w14:textId="633F52D3" w:rsidR="00230376" w:rsidRPr="00230376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    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>charge over the past few years</w:t>
      </w:r>
      <w:r w:rsidR="000D3441">
        <w:rPr>
          <w:rFonts w:ascii="Arial" w:eastAsia="Times New Roman" w:hAnsi="Arial" w:cs="Arial"/>
          <w:color w:val="222222"/>
          <w:kern w:val="0"/>
          <w:lang w:eastAsia="en-GB"/>
        </w:rPr>
        <w:t>’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 xml:space="preserve">. </w:t>
      </w:r>
    </w:p>
    <w:p w14:paraId="049244C7" w14:textId="75B26608" w:rsidR="00230376" w:rsidRPr="00230376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en-GB"/>
        </w:rPr>
        <w:t xml:space="preserve">      </w:t>
      </w:r>
      <w:r w:rsidR="00230376" w:rsidRPr="00230376">
        <w:rPr>
          <w:rFonts w:ascii="Arial" w:eastAsia="Times New Roman" w:hAnsi="Arial" w:cs="Arial"/>
          <w:b/>
          <w:bCs/>
          <w:color w:val="222222"/>
          <w:kern w:val="0"/>
          <w:lang w:eastAsia="en-GB"/>
        </w:rPr>
        <w:t>Budget update, third paragraph.</w:t>
      </w:r>
    </w:p>
    <w:p w14:paraId="1D03378F" w14:textId="77777777" w:rsidR="00AD7777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    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 xml:space="preserve">George Hering advised he was happy to take on this work of design and coordination of </w:t>
      </w:r>
    </w:p>
    <w:p w14:paraId="7A653F4F" w14:textId="621DE73D" w:rsidR="00230376" w:rsidRPr="00230376" w:rsidRDefault="00AD7777" w:rsidP="0023037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 xml:space="preserve">  </w:t>
      </w:r>
      <w:r w:rsidR="000D3441">
        <w:rPr>
          <w:rFonts w:ascii="Arial" w:eastAsia="Times New Roman" w:hAnsi="Arial" w:cs="Arial"/>
          <w:color w:val="222222"/>
          <w:kern w:val="0"/>
          <w:lang w:eastAsia="en-GB"/>
        </w:rPr>
        <w:t xml:space="preserve">    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>printing free of charge. Suppliers of print etc would be asked to invoice W</w:t>
      </w:r>
      <w:r w:rsidR="000D3441">
        <w:rPr>
          <w:rFonts w:ascii="Arial" w:eastAsia="Times New Roman" w:hAnsi="Arial" w:cs="Arial"/>
          <w:color w:val="222222"/>
          <w:kern w:val="0"/>
          <w:lang w:eastAsia="en-GB"/>
        </w:rPr>
        <w:t>MP</w:t>
      </w:r>
      <w:r w:rsidR="00230376" w:rsidRPr="00230376">
        <w:rPr>
          <w:rFonts w:ascii="Arial" w:eastAsia="Times New Roman" w:hAnsi="Arial" w:cs="Arial"/>
          <w:color w:val="222222"/>
          <w:kern w:val="0"/>
          <w:lang w:eastAsia="en-GB"/>
        </w:rPr>
        <w:t>C directly.</w:t>
      </w:r>
    </w:p>
    <w:p w14:paraId="3A51DABB" w14:textId="77777777" w:rsidR="0001498E" w:rsidRDefault="004E41E0" w:rsidP="0001498E">
      <w:pPr>
        <w:widowControl w:val="0"/>
        <w:spacing w:after="0" w:line="240" w:lineRule="auto"/>
        <w:ind w:firstLine="360"/>
        <w:rPr>
          <w:rFonts w:ascii="Arial" w:hAnsi="Arial" w:cs="Arial"/>
        </w:rPr>
      </w:pPr>
      <w:r w:rsidRPr="004E41E0">
        <w:rPr>
          <w:rFonts w:ascii="Arial" w:hAnsi="Arial" w:cs="Arial"/>
        </w:rPr>
        <w:t>Subject to th</w:t>
      </w:r>
      <w:r w:rsidR="00906E52">
        <w:rPr>
          <w:rFonts w:ascii="Arial" w:hAnsi="Arial" w:cs="Arial"/>
        </w:rPr>
        <w:t xml:space="preserve">ese </w:t>
      </w:r>
      <w:r w:rsidRPr="004E41E0">
        <w:rPr>
          <w:rFonts w:ascii="Arial" w:hAnsi="Arial" w:cs="Arial"/>
        </w:rPr>
        <w:t>amendment</w:t>
      </w:r>
      <w:r w:rsidR="00906E52">
        <w:rPr>
          <w:rFonts w:ascii="Arial" w:hAnsi="Arial" w:cs="Arial"/>
        </w:rPr>
        <w:t>s</w:t>
      </w:r>
      <w:r w:rsidRPr="004E41E0">
        <w:rPr>
          <w:rFonts w:ascii="Arial" w:hAnsi="Arial" w:cs="Arial"/>
        </w:rPr>
        <w:t xml:space="preserve"> the draft minutes</w:t>
      </w:r>
      <w:r>
        <w:rPr>
          <w:rFonts w:ascii="Arial" w:hAnsi="Arial" w:cs="Arial"/>
          <w:b/>
          <w:bCs/>
        </w:rPr>
        <w:t xml:space="preserve"> </w:t>
      </w:r>
      <w:r w:rsidR="005C43C5">
        <w:rPr>
          <w:rFonts w:ascii="Arial" w:hAnsi="Arial" w:cs="Arial"/>
        </w:rPr>
        <w:t xml:space="preserve">were proposed for </w:t>
      </w:r>
      <w:r w:rsidR="005C43C5" w:rsidRPr="00A949ED">
        <w:rPr>
          <w:rFonts w:ascii="Arial" w:hAnsi="Arial" w:cs="Arial"/>
          <w:b/>
          <w:bCs/>
        </w:rPr>
        <w:t xml:space="preserve">Approval </w:t>
      </w:r>
      <w:r w:rsidR="005C43C5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Ray </w:t>
      </w:r>
    </w:p>
    <w:p w14:paraId="659BF78B" w14:textId="77777777" w:rsidR="00247CF3" w:rsidRDefault="004E41E0" w:rsidP="0001498E">
      <w:pPr>
        <w:widowControl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Lewis</w:t>
      </w:r>
      <w:r w:rsidR="005C43C5">
        <w:rPr>
          <w:rFonts w:ascii="Arial" w:hAnsi="Arial" w:cs="Arial"/>
        </w:rPr>
        <w:t xml:space="preserve">, Seconded by </w:t>
      </w:r>
      <w:r w:rsidR="00864FCE">
        <w:rPr>
          <w:rFonts w:ascii="Arial" w:hAnsi="Arial" w:cs="Arial"/>
        </w:rPr>
        <w:t>George Herring</w:t>
      </w:r>
      <w:r w:rsidR="005C43C5">
        <w:rPr>
          <w:rFonts w:ascii="Arial" w:hAnsi="Arial" w:cs="Arial"/>
        </w:rPr>
        <w:t>.</w:t>
      </w:r>
      <w:r w:rsidR="009B40A1">
        <w:rPr>
          <w:rFonts w:ascii="Arial" w:hAnsi="Arial" w:cs="Arial"/>
        </w:rPr>
        <w:t xml:space="preserve">  </w:t>
      </w:r>
      <w:r w:rsidR="0001498E" w:rsidRPr="0001498E">
        <w:rPr>
          <w:rFonts w:ascii="Arial" w:hAnsi="Arial" w:cs="Arial"/>
          <w:b/>
          <w:bCs/>
        </w:rPr>
        <w:t>All in Favour</w:t>
      </w:r>
      <w:r w:rsidR="0001498E">
        <w:rPr>
          <w:rFonts w:ascii="Arial" w:hAnsi="Arial" w:cs="Arial"/>
        </w:rPr>
        <w:t>.</w:t>
      </w:r>
      <w:r w:rsidR="000F0C73">
        <w:rPr>
          <w:rFonts w:ascii="Arial" w:hAnsi="Arial" w:cs="Arial"/>
        </w:rPr>
        <w:t xml:space="preserve">  Cllr Westover requested that going </w:t>
      </w:r>
    </w:p>
    <w:p w14:paraId="191F2BEC" w14:textId="77777777" w:rsidR="00247CF3" w:rsidRDefault="000F0C73" w:rsidP="0001498E">
      <w:pPr>
        <w:widowControl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forward the word stated was no longer used within the minutes.</w:t>
      </w:r>
      <w:r w:rsidR="00247CF3">
        <w:rPr>
          <w:rFonts w:ascii="Arial" w:hAnsi="Arial" w:cs="Arial"/>
        </w:rPr>
        <w:t xml:space="preserve">  The Committee agreed </w:t>
      </w:r>
    </w:p>
    <w:p w14:paraId="724804F1" w14:textId="77777777" w:rsidR="00EE77C4" w:rsidRDefault="00247CF3" w:rsidP="0001498E">
      <w:pPr>
        <w:widowControl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and the Chairman asked the Parish Clerk to amend the draft minute</w:t>
      </w:r>
      <w:r w:rsidR="00EE77C4">
        <w:rPr>
          <w:rFonts w:ascii="Arial" w:hAnsi="Arial" w:cs="Arial"/>
        </w:rPr>
        <w:t>s to this effect</w:t>
      </w:r>
      <w:r>
        <w:rPr>
          <w:rFonts w:ascii="Arial" w:hAnsi="Arial" w:cs="Arial"/>
        </w:rPr>
        <w:t xml:space="preserve">.  </w:t>
      </w:r>
      <w:r w:rsidR="005C43C5">
        <w:rPr>
          <w:rFonts w:ascii="Arial" w:hAnsi="Arial" w:cs="Arial"/>
        </w:rPr>
        <w:t xml:space="preserve">It </w:t>
      </w:r>
    </w:p>
    <w:p w14:paraId="5A1FB2B8" w14:textId="77777777" w:rsidR="00EE77C4" w:rsidRDefault="005C43C5" w:rsidP="0001498E">
      <w:pPr>
        <w:widowControl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Pr="0017555F">
        <w:rPr>
          <w:rFonts w:ascii="Arial" w:hAnsi="Arial" w:cs="Arial"/>
          <w:b/>
          <w:bCs/>
          <w:u w:val="single"/>
        </w:rPr>
        <w:t>RESOLVED</w:t>
      </w:r>
      <w:r w:rsidRPr="002448FB">
        <w:rPr>
          <w:rFonts w:ascii="Arial" w:hAnsi="Arial" w:cs="Arial"/>
        </w:rPr>
        <w:t xml:space="preserve"> </w:t>
      </w:r>
      <w:r w:rsidRPr="00EC6AAF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ese </w:t>
      </w:r>
      <w:r w:rsidRPr="00EC6AAF">
        <w:rPr>
          <w:rFonts w:ascii="Arial" w:hAnsi="Arial" w:cs="Arial"/>
        </w:rPr>
        <w:t>minutes should be signed by the Chairman when convenient</w:t>
      </w:r>
      <w:r>
        <w:rPr>
          <w:rFonts w:ascii="Arial" w:hAnsi="Arial" w:cs="Arial"/>
        </w:rPr>
        <w:t xml:space="preserve"> </w:t>
      </w:r>
      <w:r w:rsidRPr="00EC6AAF">
        <w:rPr>
          <w:rFonts w:ascii="Arial" w:hAnsi="Arial" w:cs="Arial"/>
        </w:rPr>
        <w:t xml:space="preserve">as </w:t>
      </w:r>
    </w:p>
    <w:p w14:paraId="479EC3EF" w14:textId="77777777" w:rsidR="00F26110" w:rsidRDefault="005C43C5" w:rsidP="0001498E">
      <w:pPr>
        <w:widowControl w:val="0"/>
        <w:spacing w:after="0" w:line="240" w:lineRule="auto"/>
        <w:ind w:firstLine="360"/>
        <w:rPr>
          <w:rFonts w:ascii="Arial" w:hAnsi="Arial" w:cs="Arial"/>
          <w:b/>
          <w:bCs/>
        </w:rPr>
      </w:pPr>
      <w:r w:rsidRPr="00EC6AAF">
        <w:rPr>
          <w:rFonts w:ascii="Arial" w:hAnsi="Arial" w:cs="Arial"/>
        </w:rPr>
        <w:t>a true and correct record</w:t>
      </w:r>
      <w:r w:rsidRPr="00EC6AAF">
        <w:rPr>
          <w:rFonts w:ascii="Arial" w:hAnsi="Arial" w:cs="Arial"/>
          <w:b/>
          <w:bCs/>
        </w:rPr>
        <w:t>.</w:t>
      </w:r>
      <w:r w:rsidR="000302CA">
        <w:rPr>
          <w:rFonts w:ascii="Arial" w:hAnsi="Arial" w:cs="Arial"/>
          <w:b/>
          <w:bCs/>
        </w:rPr>
        <w:t xml:space="preserve">  Action </w:t>
      </w:r>
      <w:r w:rsidR="00043E0A">
        <w:rPr>
          <w:rFonts w:ascii="Arial" w:hAnsi="Arial" w:cs="Arial"/>
          <w:b/>
          <w:bCs/>
        </w:rPr>
        <w:t xml:space="preserve">64.1 – Parish Clerk to amend </w:t>
      </w:r>
      <w:r w:rsidR="00F26110">
        <w:rPr>
          <w:rFonts w:ascii="Arial" w:hAnsi="Arial" w:cs="Arial"/>
          <w:b/>
          <w:bCs/>
        </w:rPr>
        <w:t xml:space="preserve">January </w:t>
      </w:r>
      <w:r w:rsidR="00043E0A">
        <w:rPr>
          <w:rFonts w:ascii="Arial" w:hAnsi="Arial" w:cs="Arial"/>
          <w:b/>
          <w:bCs/>
        </w:rPr>
        <w:t xml:space="preserve">minutes and </w:t>
      </w:r>
    </w:p>
    <w:p w14:paraId="2E28AB8E" w14:textId="69EDFA12" w:rsidR="005C43C5" w:rsidRDefault="00043E0A" w:rsidP="0001498E">
      <w:pPr>
        <w:widowControl w:val="0"/>
        <w:spacing w:after="0" w:line="240" w:lineRule="auto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circulate </w:t>
      </w:r>
      <w:r w:rsidR="00F26110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o all Committee members.</w:t>
      </w:r>
    </w:p>
    <w:p w14:paraId="694A2333" w14:textId="77777777" w:rsidR="005C43C5" w:rsidRPr="00DD1570" w:rsidRDefault="005C43C5" w:rsidP="005C43C5">
      <w:pPr>
        <w:widowControl w:val="0"/>
        <w:spacing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5C3559B5" w14:textId="77777777" w:rsidR="005C43C5" w:rsidRPr="00BB706C" w:rsidRDefault="005C43C5" w:rsidP="005C43C5">
      <w:pPr>
        <w:pStyle w:val="ListParagraph"/>
        <w:widowControl w:val="0"/>
        <w:numPr>
          <w:ilvl w:val="0"/>
          <w:numId w:val="1"/>
        </w:numPr>
        <w:spacing w:after="0"/>
        <w:rPr>
          <w:rFonts w:ascii="Arial" w:hAnsi="Arial" w:cs="Arial"/>
          <w:b/>
          <w:bCs/>
          <w:u w:val="single"/>
        </w:rPr>
      </w:pPr>
      <w:r w:rsidRPr="00BB706C">
        <w:rPr>
          <w:rFonts w:ascii="Arial" w:hAnsi="Arial" w:cs="Arial"/>
          <w:b/>
          <w:bCs/>
          <w:u w:val="single"/>
        </w:rPr>
        <w:t>Matters outstanding since the last meeting and to update Action List</w:t>
      </w:r>
    </w:p>
    <w:p w14:paraId="05BF4A1A" w14:textId="6280FA65" w:rsidR="005C43C5" w:rsidRDefault="005C43C5" w:rsidP="005C43C5">
      <w:pPr>
        <w:widowControl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The Chairman gave details regarding actions carried out since the last meeting,</w:t>
      </w:r>
    </w:p>
    <w:p w14:paraId="168A76A7" w14:textId="68BD6EED" w:rsidR="005C43C5" w:rsidRDefault="005C43C5" w:rsidP="005C43C5">
      <w:pPr>
        <w:widowControl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as follows:-</w:t>
      </w:r>
    </w:p>
    <w:p w14:paraId="38CD7802" w14:textId="77777777" w:rsidR="00591F86" w:rsidRDefault="00043E0A" w:rsidP="00591F86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 61.2 </w:t>
      </w:r>
      <w:r w:rsidR="00EF797F">
        <w:rPr>
          <w:rFonts w:ascii="Arial" w:eastAsia="Times New Roman" w:hAnsi="Arial" w:cs="Arial"/>
          <w:color w:val="000000"/>
          <w:kern w:val="0"/>
          <w:lang w:eastAsia="en-GB"/>
        </w:rPr>
        <w:t>–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</w:t>
      </w:r>
      <w:r w:rsidR="00591F86" w:rsidRPr="00591F86">
        <w:rPr>
          <w:rFonts w:ascii="Arial" w:eastAsia="Times New Roman" w:hAnsi="Arial" w:cs="Arial"/>
          <w:color w:val="000000"/>
          <w:kern w:val="0"/>
          <w:lang w:eastAsia="en-GB"/>
        </w:rPr>
        <w:t xml:space="preserve">Cllr French to liaise with Cllr Sanders to request that Cllr Sanders liaises with the </w:t>
      </w:r>
    </w:p>
    <w:p w14:paraId="310549DC" w14:textId="77777777" w:rsidR="00591F86" w:rsidRDefault="00591F86" w:rsidP="00591F86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 </w:t>
      </w:r>
      <w:r w:rsidRPr="00591F86">
        <w:rPr>
          <w:rFonts w:ascii="Arial" w:eastAsia="Times New Roman" w:hAnsi="Arial" w:cs="Arial"/>
          <w:color w:val="000000"/>
          <w:kern w:val="0"/>
          <w:lang w:eastAsia="en-GB"/>
        </w:rPr>
        <w:t xml:space="preserve">Neighbourhood Plan Committee regarding matters to be considered at the meeting with </w:t>
      </w:r>
    </w:p>
    <w:p w14:paraId="21136B4E" w14:textId="1354D5C1" w:rsidR="00473E8A" w:rsidRDefault="00591F86" w:rsidP="00823960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 </w:t>
      </w:r>
      <w:r w:rsidRPr="00591F86">
        <w:rPr>
          <w:rFonts w:ascii="Arial" w:eastAsia="Times New Roman" w:hAnsi="Arial" w:cs="Arial"/>
          <w:color w:val="000000"/>
          <w:kern w:val="0"/>
          <w:lang w:eastAsia="en-GB"/>
        </w:rPr>
        <w:t>Ben Woolnough, ESC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- </w:t>
      </w:r>
      <w:r w:rsidR="00EF797F">
        <w:rPr>
          <w:rFonts w:ascii="Arial" w:eastAsia="Times New Roman" w:hAnsi="Arial" w:cs="Arial"/>
          <w:color w:val="000000"/>
          <w:kern w:val="0"/>
          <w:lang w:eastAsia="en-GB"/>
        </w:rPr>
        <w:t>OBE (</w:t>
      </w:r>
      <w:r w:rsidR="00043E0A">
        <w:rPr>
          <w:rFonts w:ascii="Arial" w:eastAsia="Times New Roman" w:hAnsi="Arial" w:cs="Arial"/>
          <w:color w:val="000000"/>
          <w:kern w:val="0"/>
          <w:lang w:eastAsia="en-GB"/>
        </w:rPr>
        <w:t>O</w:t>
      </w:r>
      <w:r w:rsidR="00EF797F">
        <w:rPr>
          <w:rFonts w:ascii="Arial" w:eastAsia="Times New Roman" w:hAnsi="Arial" w:cs="Arial"/>
          <w:color w:val="000000"/>
          <w:kern w:val="0"/>
          <w:lang w:eastAsia="en-GB"/>
        </w:rPr>
        <w:t>vertaken by events)</w:t>
      </w:r>
      <w:r>
        <w:rPr>
          <w:rFonts w:ascii="Arial" w:eastAsia="Times New Roman" w:hAnsi="Arial" w:cs="Arial"/>
          <w:color w:val="000000"/>
          <w:kern w:val="0"/>
          <w:lang w:eastAsia="en-GB"/>
        </w:rPr>
        <w:t>.</w:t>
      </w:r>
    </w:p>
    <w:p w14:paraId="6E3E4390" w14:textId="5CFA384D" w:rsidR="00856F54" w:rsidRDefault="00EF797F" w:rsidP="00823960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lastRenderedPageBreak/>
        <w:t xml:space="preserve">     61.3 – </w:t>
      </w:r>
      <w:r w:rsidR="00856F54" w:rsidRPr="00856F54">
        <w:rPr>
          <w:rFonts w:ascii="Arial" w:eastAsia="Times New Roman" w:hAnsi="Arial" w:cs="Arial"/>
          <w:color w:val="000000"/>
          <w:kern w:val="0"/>
          <w:lang w:eastAsia="en-GB"/>
        </w:rPr>
        <w:t xml:space="preserve">Ray Lewis to carry out amendments to the Local Green Space </w:t>
      </w:r>
      <w:r w:rsidR="00856F54">
        <w:rPr>
          <w:rFonts w:ascii="Arial" w:eastAsia="Times New Roman" w:hAnsi="Arial" w:cs="Arial"/>
          <w:color w:val="000000"/>
          <w:kern w:val="0"/>
          <w:lang w:eastAsia="en-GB"/>
        </w:rPr>
        <w:t xml:space="preserve">- 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Completed – </w:t>
      </w:r>
    </w:p>
    <w:p w14:paraId="053F7DC5" w14:textId="064EC362" w:rsidR="00EF797F" w:rsidRDefault="009F5211" w:rsidP="00823960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</w:t>
      </w:r>
      <w:r w:rsidR="00856F54">
        <w:rPr>
          <w:rFonts w:ascii="Arial" w:eastAsia="Times New Roman" w:hAnsi="Arial" w:cs="Arial"/>
          <w:color w:val="000000"/>
          <w:kern w:val="0"/>
          <w:lang w:eastAsia="en-GB"/>
        </w:rPr>
        <w:t xml:space="preserve">    </w:t>
      </w:r>
      <w:r w:rsidR="00EF797F">
        <w:rPr>
          <w:rFonts w:ascii="Arial" w:eastAsia="Times New Roman" w:hAnsi="Arial" w:cs="Arial"/>
          <w:color w:val="000000"/>
          <w:kern w:val="0"/>
          <w:lang w:eastAsia="en-GB"/>
        </w:rPr>
        <w:t>15.1.2021</w:t>
      </w:r>
      <w:r>
        <w:rPr>
          <w:rFonts w:ascii="Arial" w:eastAsia="Times New Roman" w:hAnsi="Arial" w:cs="Arial"/>
          <w:color w:val="000000"/>
          <w:kern w:val="0"/>
          <w:lang w:eastAsia="en-GB"/>
        </w:rPr>
        <w:t>.</w:t>
      </w:r>
    </w:p>
    <w:p w14:paraId="6FBD5B60" w14:textId="77777777" w:rsidR="00F103F7" w:rsidRDefault="00EF797F" w:rsidP="00F103F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="00791A3D">
        <w:rPr>
          <w:rFonts w:ascii="Arial" w:eastAsia="Times New Roman" w:hAnsi="Arial" w:cs="Arial"/>
          <w:color w:val="000000"/>
          <w:kern w:val="0"/>
          <w:lang w:eastAsia="en-GB"/>
        </w:rPr>
        <w:t xml:space="preserve">61.7 – </w:t>
      </w:r>
      <w:r w:rsidR="00F103F7" w:rsidRPr="00F103F7">
        <w:rPr>
          <w:rFonts w:ascii="Arial" w:eastAsia="Times New Roman" w:hAnsi="Arial" w:cs="Arial"/>
          <w:color w:val="000000"/>
          <w:kern w:val="0"/>
          <w:lang w:eastAsia="en-GB"/>
        </w:rPr>
        <w:t xml:space="preserve">Chairman to circulate a draft copy of </w:t>
      </w:r>
      <w:r w:rsidR="00F103F7">
        <w:rPr>
          <w:rFonts w:ascii="Arial" w:eastAsia="Times New Roman" w:hAnsi="Arial" w:cs="Arial"/>
          <w:color w:val="000000"/>
          <w:kern w:val="0"/>
          <w:lang w:eastAsia="en-GB"/>
        </w:rPr>
        <w:t>the draft Consultation Statement</w:t>
      </w:r>
      <w:r w:rsidR="00F103F7" w:rsidRPr="00F103F7">
        <w:rPr>
          <w:rFonts w:ascii="Arial" w:eastAsia="Times New Roman" w:hAnsi="Arial" w:cs="Arial"/>
          <w:color w:val="000000"/>
          <w:kern w:val="0"/>
          <w:lang w:eastAsia="en-GB"/>
        </w:rPr>
        <w:t xml:space="preserve"> by </w:t>
      </w:r>
    </w:p>
    <w:p w14:paraId="0739E5E2" w14:textId="15E3D6C4" w:rsidR="00F103F7" w:rsidRDefault="00F103F7" w:rsidP="00F103F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F103F7">
        <w:rPr>
          <w:rFonts w:ascii="Arial" w:eastAsia="Times New Roman" w:hAnsi="Arial" w:cs="Arial"/>
          <w:color w:val="000000"/>
          <w:kern w:val="0"/>
          <w:lang w:eastAsia="en-GB"/>
        </w:rPr>
        <w:t>17.11.2020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– Complete </w:t>
      </w:r>
      <w:r w:rsidR="00C832CA">
        <w:rPr>
          <w:rFonts w:ascii="Arial" w:eastAsia="Times New Roman" w:hAnsi="Arial" w:cs="Arial"/>
          <w:color w:val="000000"/>
          <w:kern w:val="0"/>
          <w:lang w:eastAsia="en-GB"/>
        </w:rPr>
        <w:t>– 9.2.2021.</w:t>
      </w:r>
    </w:p>
    <w:p w14:paraId="45FB1F0E" w14:textId="77777777" w:rsidR="00D51E94" w:rsidRDefault="00C832CA" w:rsidP="00D51E94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62.2 - </w:t>
      </w:r>
      <w:r w:rsidR="00D51E94" w:rsidRPr="00D51E94">
        <w:rPr>
          <w:rFonts w:ascii="Arial" w:eastAsia="Times New Roman" w:hAnsi="Arial" w:cs="Arial"/>
          <w:color w:val="000000"/>
          <w:kern w:val="0"/>
          <w:lang w:eastAsia="en-GB"/>
        </w:rPr>
        <w:t>Parish Clerk to amend the notes to include reference to comments</w:t>
      </w:r>
      <w:r w:rsidR="00D51E94">
        <w:rPr>
          <w:rFonts w:ascii="Arial" w:eastAsia="Times New Roman" w:hAnsi="Arial" w:cs="Arial"/>
          <w:color w:val="000000"/>
          <w:kern w:val="0"/>
          <w:lang w:eastAsia="en-GB"/>
        </w:rPr>
        <w:t xml:space="preserve"> made by the </w:t>
      </w:r>
    </w:p>
    <w:p w14:paraId="2020D69C" w14:textId="1552FD6C" w:rsidR="00D51E94" w:rsidRDefault="00D51E94" w:rsidP="00D51E94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Chairman in respect of the Village Hall – Complete – 9.2.2021.</w:t>
      </w:r>
    </w:p>
    <w:p w14:paraId="5839D49C" w14:textId="77777777" w:rsidR="000A525B" w:rsidRDefault="00D51E94" w:rsidP="000A525B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</w:t>
      </w:r>
      <w:r w:rsidR="000A525B">
        <w:rPr>
          <w:rFonts w:ascii="Arial" w:eastAsia="Times New Roman" w:hAnsi="Arial" w:cs="Arial"/>
          <w:color w:val="000000"/>
          <w:kern w:val="0"/>
          <w:lang w:eastAsia="en-GB"/>
        </w:rPr>
        <w:t xml:space="preserve">  62.7 -</w:t>
      </w:r>
      <w:r w:rsidR="000A525B" w:rsidRPr="000A525B">
        <w:rPr>
          <w:rFonts w:ascii="Arial" w:hAnsi="Arial" w:cs="Arial"/>
          <w:color w:val="000000"/>
        </w:rPr>
        <w:t xml:space="preserve"> </w:t>
      </w:r>
      <w:r w:rsidR="000A525B" w:rsidRPr="000A525B">
        <w:rPr>
          <w:rFonts w:ascii="Arial" w:eastAsia="Times New Roman" w:hAnsi="Arial" w:cs="Arial"/>
          <w:color w:val="000000"/>
          <w:kern w:val="0"/>
          <w:lang w:eastAsia="en-GB"/>
        </w:rPr>
        <w:t xml:space="preserve">Ray Lewis to forward a copy of the draft Neighbourhood Plan to all Parish Council </w:t>
      </w:r>
    </w:p>
    <w:p w14:paraId="5267B197" w14:textId="1FEEC207" w:rsidR="000A525B" w:rsidRDefault="000A525B" w:rsidP="000A525B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0A525B">
        <w:rPr>
          <w:rFonts w:ascii="Arial" w:eastAsia="Times New Roman" w:hAnsi="Arial" w:cs="Arial"/>
          <w:color w:val="000000"/>
          <w:kern w:val="0"/>
          <w:lang w:eastAsia="en-GB"/>
        </w:rPr>
        <w:t>Members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– Complete</w:t>
      </w:r>
      <w:r w:rsidR="00426369">
        <w:rPr>
          <w:rFonts w:ascii="Arial" w:eastAsia="Times New Roman" w:hAnsi="Arial" w:cs="Arial"/>
          <w:color w:val="000000"/>
          <w:kern w:val="0"/>
          <w:lang w:eastAsia="en-GB"/>
        </w:rPr>
        <w:t>.</w:t>
      </w:r>
    </w:p>
    <w:p w14:paraId="38255A8A" w14:textId="77777777" w:rsidR="00426369" w:rsidRDefault="00426369" w:rsidP="00426369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63.1 – Parish </w:t>
      </w:r>
      <w:r w:rsidRPr="00426369">
        <w:rPr>
          <w:rFonts w:ascii="Arial" w:eastAsia="Times New Roman" w:hAnsi="Arial" w:cs="Arial"/>
          <w:color w:val="000000"/>
          <w:kern w:val="0"/>
          <w:lang w:eastAsia="en-GB"/>
        </w:rPr>
        <w:t xml:space="preserve">Clerk to send a copy of the recording of the Planning Committee meeting </w:t>
      </w:r>
    </w:p>
    <w:p w14:paraId="5CC6EB69" w14:textId="133A4CE7" w:rsidR="00426369" w:rsidRDefault="00426369" w:rsidP="00426369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426369">
        <w:rPr>
          <w:rFonts w:ascii="Arial" w:eastAsia="Times New Roman" w:hAnsi="Arial" w:cs="Arial"/>
          <w:color w:val="000000"/>
          <w:kern w:val="0"/>
          <w:lang w:eastAsia="en-GB"/>
        </w:rPr>
        <w:t>held on 21.12.2020 to Cllr Jenkinson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</w:t>
      </w:r>
      <w:r w:rsidR="001202F3">
        <w:rPr>
          <w:rFonts w:ascii="Arial" w:eastAsia="Times New Roman" w:hAnsi="Arial" w:cs="Arial"/>
          <w:color w:val="000000"/>
          <w:kern w:val="0"/>
          <w:lang w:eastAsia="en-GB"/>
        </w:rPr>
        <w:t>– OBE (Overtaken by events).</w:t>
      </w:r>
    </w:p>
    <w:p w14:paraId="2FE0916F" w14:textId="6A9EDB37" w:rsidR="004D1767" w:rsidRDefault="001202F3" w:rsidP="004D176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63.3 - </w:t>
      </w:r>
      <w:r w:rsidR="004D1767" w:rsidRPr="004D1767">
        <w:rPr>
          <w:rFonts w:ascii="Arial" w:eastAsia="Times New Roman" w:hAnsi="Arial" w:cs="Arial"/>
          <w:color w:val="000000"/>
          <w:kern w:val="0"/>
          <w:lang w:eastAsia="en-GB"/>
        </w:rPr>
        <w:t xml:space="preserve">Chairman, Cllr </w:t>
      </w:r>
      <w:proofErr w:type="gramStart"/>
      <w:r w:rsidR="004D1767" w:rsidRPr="004D1767">
        <w:rPr>
          <w:rFonts w:ascii="Arial" w:eastAsia="Times New Roman" w:hAnsi="Arial" w:cs="Arial"/>
          <w:color w:val="000000"/>
          <w:kern w:val="0"/>
          <w:lang w:eastAsia="en-GB"/>
        </w:rPr>
        <w:t>Westover</w:t>
      </w:r>
      <w:proofErr w:type="gramEnd"/>
      <w:r w:rsidR="004D1767" w:rsidRPr="004D1767">
        <w:rPr>
          <w:rFonts w:ascii="Arial" w:eastAsia="Times New Roman" w:hAnsi="Arial" w:cs="Arial"/>
          <w:color w:val="000000"/>
          <w:kern w:val="0"/>
          <w:lang w:eastAsia="en-GB"/>
        </w:rPr>
        <w:t xml:space="preserve"> and Ray Lewis to look </w:t>
      </w:r>
      <w:r w:rsidR="00E065F2" w:rsidRPr="004D1767">
        <w:rPr>
          <w:rFonts w:ascii="Arial" w:eastAsia="Times New Roman" w:hAnsi="Arial" w:cs="Arial"/>
          <w:color w:val="000000"/>
          <w:kern w:val="0"/>
          <w:lang w:eastAsia="en-GB"/>
        </w:rPr>
        <w:t>into responding</w:t>
      </w:r>
      <w:r w:rsidR="004D1767" w:rsidRPr="004D1767">
        <w:rPr>
          <w:rFonts w:ascii="Arial" w:eastAsia="Times New Roman" w:hAnsi="Arial" w:cs="Arial"/>
          <w:color w:val="000000"/>
          <w:kern w:val="0"/>
          <w:lang w:eastAsia="en-GB"/>
        </w:rPr>
        <w:t xml:space="preserve"> to the SCC Help </w:t>
      </w:r>
    </w:p>
    <w:p w14:paraId="501AD245" w14:textId="77777777" w:rsidR="004D1767" w:rsidRDefault="004D1767" w:rsidP="004D176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4D1767">
        <w:rPr>
          <w:rFonts w:ascii="Arial" w:eastAsia="Times New Roman" w:hAnsi="Arial" w:cs="Arial"/>
          <w:color w:val="000000"/>
          <w:kern w:val="0"/>
          <w:lang w:eastAsia="en-GB"/>
        </w:rPr>
        <w:t xml:space="preserve">Shape Guidance for New Housing Developments in Suffolk consultation and 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Parish </w:t>
      </w:r>
      <w:r w:rsidRPr="004D1767">
        <w:rPr>
          <w:rFonts w:ascii="Arial" w:eastAsia="Times New Roman" w:hAnsi="Arial" w:cs="Arial"/>
          <w:color w:val="000000"/>
          <w:kern w:val="0"/>
          <w:lang w:eastAsia="en-GB"/>
        </w:rPr>
        <w:t xml:space="preserve">Clerk </w:t>
      </w:r>
    </w:p>
    <w:p w14:paraId="66438925" w14:textId="77777777" w:rsidR="00481DAA" w:rsidRDefault="004D1767" w:rsidP="004D176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4D1767">
        <w:rPr>
          <w:rFonts w:ascii="Arial" w:eastAsia="Times New Roman" w:hAnsi="Arial" w:cs="Arial"/>
          <w:color w:val="000000"/>
          <w:kern w:val="0"/>
          <w:lang w:eastAsia="en-GB"/>
        </w:rPr>
        <w:t>to ask the Planning Committee if they were intending to respond</w:t>
      </w:r>
      <w:r w:rsidR="00481DAA">
        <w:rPr>
          <w:rFonts w:ascii="Arial" w:eastAsia="Times New Roman" w:hAnsi="Arial" w:cs="Arial"/>
          <w:color w:val="000000"/>
          <w:kern w:val="0"/>
          <w:lang w:eastAsia="en-GB"/>
        </w:rPr>
        <w:t xml:space="preserve"> – Complete.  The Parish </w:t>
      </w:r>
    </w:p>
    <w:p w14:paraId="3ABF0C85" w14:textId="041D11C4" w:rsidR="004D1767" w:rsidRPr="004D1767" w:rsidRDefault="00481DAA" w:rsidP="004D1767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Clerk confirmed the Planning Committee did not respond separately.</w:t>
      </w:r>
    </w:p>
    <w:p w14:paraId="09B4C21B" w14:textId="77777777" w:rsidR="00F009C2" w:rsidRDefault="00481DAA" w:rsidP="00F009C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63.4 - </w:t>
      </w:r>
      <w:r w:rsidR="00F009C2" w:rsidRPr="00F009C2">
        <w:rPr>
          <w:rFonts w:ascii="Arial" w:eastAsia="Times New Roman" w:hAnsi="Arial" w:cs="Arial"/>
          <w:color w:val="000000"/>
          <w:kern w:val="0"/>
          <w:lang w:eastAsia="en-GB"/>
        </w:rPr>
        <w:t xml:space="preserve">Chairman, Cllr </w:t>
      </w:r>
      <w:proofErr w:type="gramStart"/>
      <w:r w:rsidR="00F009C2" w:rsidRPr="00F009C2">
        <w:rPr>
          <w:rFonts w:ascii="Arial" w:eastAsia="Times New Roman" w:hAnsi="Arial" w:cs="Arial"/>
          <w:color w:val="000000"/>
          <w:kern w:val="0"/>
          <w:lang w:eastAsia="en-GB"/>
        </w:rPr>
        <w:t>Westover</w:t>
      </w:r>
      <w:proofErr w:type="gramEnd"/>
      <w:r w:rsidR="00F009C2" w:rsidRPr="00F009C2">
        <w:rPr>
          <w:rFonts w:ascii="Arial" w:eastAsia="Times New Roman" w:hAnsi="Arial" w:cs="Arial"/>
          <w:color w:val="000000"/>
          <w:kern w:val="0"/>
          <w:lang w:eastAsia="en-GB"/>
        </w:rPr>
        <w:t xml:space="preserve"> and Ray Lewis to look into responding to ESC’s Historic </w:t>
      </w:r>
      <w:r w:rsidR="00F009C2">
        <w:rPr>
          <w:rFonts w:ascii="Arial" w:eastAsia="Times New Roman" w:hAnsi="Arial" w:cs="Arial"/>
          <w:color w:val="000000"/>
          <w:kern w:val="0"/>
          <w:lang w:eastAsia="en-GB"/>
        </w:rPr>
        <w:t xml:space="preserve">   </w:t>
      </w:r>
    </w:p>
    <w:p w14:paraId="5D8E9D85" w14:textId="78468556" w:rsidR="00F009C2" w:rsidRDefault="00F009C2" w:rsidP="00F009C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F009C2">
        <w:rPr>
          <w:rFonts w:ascii="Arial" w:eastAsia="Times New Roman" w:hAnsi="Arial" w:cs="Arial"/>
          <w:color w:val="000000"/>
          <w:kern w:val="0"/>
          <w:lang w:eastAsia="en-GB"/>
        </w:rPr>
        <w:t xml:space="preserve">Environment </w:t>
      </w:r>
      <w:r w:rsidR="00E065F2" w:rsidRPr="00F009C2">
        <w:rPr>
          <w:rFonts w:ascii="Arial" w:eastAsia="Times New Roman" w:hAnsi="Arial" w:cs="Arial"/>
          <w:color w:val="000000"/>
          <w:kern w:val="0"/>
          <w:lang w:eastAsia="en-GB"/>
        </w:rPr>
        <w:t>Consultation and</w:t>
      </w:r>
      <w:r w:rsidRPr="00F009C2">
        <w:rPr>
          <w:rFonts w:ascii="Arial" w:eastAsia="Times New Roman" w:hAnsi="Arial" w:cs="Arial"/>
          <w:color w:val="000000"/>
          <w:kern w:val="0"/>
          <w:lang w:eastAsia="en-GB"/>
        </w:rPr>
        <w:t xml:space="preserve"> the Clerk to ask the Planning Committee if they were </w:t>
      </w:r>
    </w:p>
    <w:p w14:paraId="12E30BEE" w14:textId="77777777" w:rsidR="00F009C2" w:rsidRDefault="00F009C2" w:rsidP="00F009C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F009C2">
        <w:rPr>
          <w:rFonts w:ascii="Arial" w:eastAsia="Times New Roman" w:hAnsi="Arial" w:cs="Arial"/>
          <w:color w:val="000000"/>
          <w:kern w:val="0"/>
          <w:lang w:eastAsia="en-GB"/>
        </w:rPr>
        <w:t>intending to respond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– Cllr Westover confirmed she had requested an extension.  The </w:t>
      </w:r>
    </w:p>
    <w:p w14:paraId="29A42279" w14:textId="4B1FBDEB" w:rsidR="00F009C2" w:rsidRDefault="00F009C2" w:rsidP="00F009C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Parish Clerk confirmed the Planning Committee did not respond separately.</w:t>
      </w:r>
    </w:p>
    <w:p w14:paraId="0B5DEEAA" w14:textId="17A86AE6" w:rsidR="0016175E" w:rsidRDefault="00F009C2" w:rsidP="0016175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</w:t>
      </w:r>
      <w:r w:rsidR="0016175E">
        <w:rPr>
          <w:rFonts w:ascii="Arial" w:eastAsia="Times New Roman" w:hAnsi="Arial" w:cs="Arial"/>
          <w:color w:val="000000"/>
          <w:kern w:val="0"/>
          <w:lang w:eastAsia="en-GB"/>
        </w:rPr>
        <w:t xml:space="preserve">  63.7 - </w:t>
      </w:r>
      <w:r w:rsidR="0016175E" w:rsidRPr="0016175E">
        <w:rPr>
          <w:rFonts w:ascii="Arial" w:eastAsia="Times New Roman" w:hAnsi="Arial" w:cs="Arial"/>
          <w:color w:val="000000"/>
          <w:kern w:val="0"/>
          <w:lang w:eastAsia="en-GB"/>
        </w:rPr>
        <w:t>Chairman and Ray Lewis to amend supporting text for Policy WICK12</w:t>
      </w:r>
      <w:r w:rsidR="0016175E">
        <w:rPr>
          <w:rFonts w:ascii="Arial" w:eastAsia="Times New Roman" w:hAnsi="Arial" w:cs="Arial"/>
          <w:color w:val="000000"/>
          <w:kern w:val="0"/>
          <w:lang w:eastAsia="en-GB"/>
        </w:rPr>
        <w:t xml:space="preserve"> – Complete.</w:t>
      </w:r>
    </w:p>
    <w:p w14:paraId="3BBE091B" w14:textId="77777777" w:rsidR="00B44A58" w:rsidRDefault="0016175E" w:rsidP="00B44A58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63.8 - </w:t>
      </w:r>
      <w:r w:rsidR="00B44A58" w:rsidRPr="00B44A58">
        <w:rPr>
          <w:rFonts w:ascii="Arial" w:eastAsia="Times New Roman" w:hAnsi="Arial" w:cs="Arial"/>
          <w:color w:val="000000"/>
          <w:kern w:val="0"/>
          <w:lang w:eastAsia="en-GB"/>
        </w:rPr>
        <w:t xml:space="preserve">Chairman to contact Chris Bowden to ask him to amend the drawings within the </w:t>
      </w:r>
    </w:p>
    <w:p w14:paraId="10CC03E9" w14:textId="5895F78F" w:rsidR="00B44A58" w:rsidRDefault="00B44A58" w:rsidP="00B44A58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B44A58">
        <w:rPr>
          <w:rFonts w:ascii="Arial" w:eastAsia="Times New Roman" w:hAnsi="Arial" w:cs="Arial"/>
          <w:color w:val="000000"/>
          <w:kern w:val="0"/>
          <w:lang w:eastAsia="en-GB"/>
        </w:rPr>
        <w:t>Plan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– Outstanding.</w:t>
      </w:r>
    </w:p>
    <w:p w14:paraId="565BB49A" w14:textId="77777777" w:rsidR="00A01A84" w:rsidRDefault="00B44A58" w:rsidP="00A01A84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63.9 -</w:t>
      </w:r>
      <w:r w:rsidR="00A01A84">
        <w:rPr>
          <w:rFonts w:ascii="Arial" w:eastAsia="Times New Roman" w:hAnsi="Arial" w:cs="Arial"/>
          <w:color w:val="000000"/>
          <w:kern w:val="0"/>
          <w:lang w:eastAsia="en-GB"/>
        </w:rPr>
        <w:t xml:space="preserve"> </w:t>
      </w:r>
      <w:r w:rsidR="00A01A84" w:rsidRPr="00A01A84">
        <w:rPr>
          <w:rFonts w:ascii="Arial" w:eastAsia="Times New Roman" w:hAnsi="Arial" w:cs="Arial"/>
          <w:color w:val="000000"/>
          <w:kern w:val="0"/>
          <w:lang w:eastAsia="en-GB"/>
        </w:rPr>
        <w:t xml:space="preserve">Chairman and Ray Lewis to update version 3.9 of the Schedule and circulate to all </w:t>
      </w:r>
    </w:p>
    <w:p w14:paraId="5321F488" w14:textId="37330CCE" w:rsidR="00A01A84" w:rsidRDefault="00A01A84" w:rsidP="00A01A84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Pr="00A01A84">
        <w:rPr>
          <w:rFonts w:ascii="Arial" w:eastAsia="Times New Roman" w:hAnsi="Arial" w:cs="Arial"/>
          <w:color w:val="000000"/>
          <w:kern w:val="0"/>
          <w:lang w:eastAsia="en-GB"/>
        </w:rPr>
        <w:t>Members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– Complete.</w:t>
      </w:r>
    </w:p>
    <w:p w14:paraId="2004D6E7" w14:textId="6C3B3480" w:rsidR="0046785F" w:rsidRDefault="00A01A84" w:rsidP="0046785F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63.10 - </w:t>
      </w:r>
      <w:r w:rsidR="0046785F" w:rsidRPr="0046785F">
        <w:rPr>
          <w:rFonts w:ascii="Arial" w:eastAsia="Times New Roman" w:hAnsi="Arial" w:cs="Arial"/>
          <w:color w:val="000000"/>
          <w:kern w:val="0"/>
          <w:lang w:eastAsia="en-GB"/>
        </w:rPr>
        <w:t>Clerk to apply for final funding from Locality</w:t>
      </w:r>
      <w:r w:rsidR="0046785F">
        <w:rPr>
          <w:rFonts w:ascii="Arial" w:eastAsia="Times New Roman" w:hAnsi="Arial" w:cs="Arial"/>
          <w:color w:val="000000"/>
          <w:kern w:val="0"/>
          <w:lang w:eastAsia="en-GB"/>
        </w:rPr>
        <w:t xml:space="preserve"> – Outstanding.</w:t>
      </w:r>
    </w:p>
    <w:p w14:paraId="6FF80D86" w14:textId="77777777" w:rsidR="0046785F" w:rsidRDefault="0046785F" w:rsidP="0046785F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63.11 - </w:t>
      </w:r>
      <w:r w:rsidRPr="0046785F">
        <w:rPr>
          <w:rFonts w:ascii="Arial" w:eastAsia="Times New Roman" w:hAnsi="Arial" w:cs="Arial"/>
          <w:color w:val="000000"/>
          <w:kern w:val="0"/>
          <w:lang w:eastAsia="en-GB"/>
        </w:rPr>
        <w:t xml:space="preserve">Ray Lewis and George Hering to arrange moving the NP website onto the WMP </w:t>
      </w:r>
    </w:p>
    <w:p w14:paraId="73D30EC7" w14:textId="2CFA2A5B" w:rsidR="000E0D72" w:rsidRDefault="0046785F" w:rsidP="00EF7A2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</w:t>
      </w:r>
      <w:r w:rsidR="00BC78FF" w:rsidRPr="0046785F">
        <w:rPr>
          <w:rFonts w:ascii="Arial" w:eastAsia="Times New Roman" w:hAnsi="Arial" w:cs="Arial"/>
          <w:color w:val="000000"/>
          <w:kern w:val="0"/>
          <w:lang w:eastAsia="en-GB"/>
        </w:rPr>
        <w:t>S</w:t>
      </w:r>
      <w:r w:rsidRPr="0046785F">
        <w:rPr>
          <w:rFonts w:ascii="Arial" w:eastAsia="Times New Roman" w:hAnsi="Arial" w:cs="Arial"/>
          <w:color w:val="000000"/>
          <w:kern w:val="0"/>
          <w:lang w:eastAsia="en-GB"/>
        </w:rPr>
        <w:t>ite</w:t>
      </w:r>
      <w:r w:rsidR="00BC78FF">
        <w:rPr>
          <w:rFonts w:ascii="Arial" w:eastAsia="Times New Roman" w:hAnsi="Arial" w:cs="Arial"/>
          <w:color w:val="000000"/>
          <w:kern w:val="0"/>
          <w:lang w:eastAsia="en-GB"/>
        </w:rPr>
        <w:t xml:space="preserve"> – Outstanding.</w:t>
      </w:r>
    </w:p>
    <w:p w14:paraId="017415FF" w14:textId="77777777" w:rsidR="00EF7A22" w:rsidRDefault="00EF7A22" w:rsidP="00EF7A2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Ray Lewis suggested the Parish Clerk should look back through some of the earlier </w:t>
      </w:r>
    </w:p>
    <w:p w14:paraId="1437BD54" w14:textId="3E0B88AB" w:rsidR="00EF7A22" w:rsidRDefault="00EF7A22" w:rsidP="00EF7A2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     actions </w:t>
      </w:r>
      <w:r w:rsidR="0049278C">
        <w:rPr>
          <w:rFonts w:ascii="Arial" w:eastAsia="Times New Roman" w:hAnsi="Arial" w:cs="Arial"/>
          <w:color w:val="000000"/>
          <w:kern w:val="0"/>
          <w:lang w:eastAsia="en-GB"/>
        </w:rPr>
        <w:t xml:space="preserve">to </w:t>
      </w:r>
      <w:r>
        <w:rPr>
          <w:rFonts w:ascii="Arial" w:eastAsia="Times New Roman" w:hAnsi="Arial" w:cs="Arial"/>
          <w:color w:val="000000"/>
          <w:kern w:val="0"/>
          <w:lang w:eastAsia="en-GB"/>
        </w:rPr>
        <w:t xml:space="preserve">check these were complete or had been overtaken by events.  </w:t>
      </w:r>
    </w:p>
    <w:p w14:paraId="5B86D7C5" w14:textId="5F107DA0" w:rsidR="005500FA" w:rsidRDefault="005500FA" w:rsidP="00EF7A22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</w:rPr>
      </w:pPr>
    </w:p>
    <w:p w14:paraId="55376BE0" w14:textId="14DAF647" w:rsidR="00704102" w:rsidRPr="00C63A5C" w:rsidRDefault="00F86D9B" w:rsidP="00C63A5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>S</w:t>
      </w:r>
      <w:r w:rsidR="00EF7A22"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 xml:space="preserve">CC </w:t>
      </w:r>
      <w:r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>Help Shape Guidance</w:t>
      </w:r>
      <w:r w:rsidR="008B60FE"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 xml:space="preserve"> for New Housing Developments</w:t>
      </w:r>
      <w:r w:rsidR="00031A4F"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 xml:space="preserve"> </w:t>
      </w:r>
      <w:r w:rsidR="008B60FE" w:rsidRPr="00C63A5C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 xml:space="preserve">in Suffolk </w:t>
      </w:r>
    </w:p>
    <w:p w14:paraId="2F26B20C" w14:textId="733939E0" w:rsidR="00C63A5C" w:rsidRPr="0083348D" w:rsidRDefault="00C63A5C" w:rsidP="00C63A5C">
      <w:pPr>
        <w:widowControl w:val="0"/>
        <w:spacing w:after="0" w:line="240" w:lineRule="auto"/>
        <w:ind w:left="360"/>
        <w:rPr>
          <w:rFonts w:ascii="Arial" w:eastAsiaTheme="minorHAnsi" w:hAnsi="Arial" w:cs="Arial"/>
          <w:b/>
          <w:bCs/>
          <w:kern w:val="0"/>
          <w:u w:val="single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The Chairman </w:t>
      </w:r>
      <w:r w:rsidR="00756304">
        <w:rPr>
          <w:rFonts w:ascii="Arial" w:eastAsiaTheme="minorHAnsi" w:hAnsi="Arial" w:cs="Arial"/>
          <w:kern w:val="0"/>
          <w:lang w:eastAsia="en-US"/>
        </w:rPr>
        <w:t>confirmed he had responded to this consultation on behalf of the Committee.</w:t>
      </w:r>
    </w:p>
    <w:p w14:paraId="756E35DE" w14:textId="20156A48" w:rsidR="00902F7C" w:rsidRPr="0083348D" w:rsidRDefault="00902F7C" w:rsidP="00C63A5C">
      <w:pPr>
        <w:widowControl w:val="0"/>
        <w:spacing w:after="0" w:line="240" w:lineRule="auto"/>
        <w:ind w:left="360"/>
        <w:rPr>
          <w:rFonts w:ascii="Arial" w:eastAsiaTheme="minorHAnsi" w:hAnsi="Arial" w:cs="Arial"/>
          <w:b/>
          <w:bCs/>
          <w:kern w:val="0"/>
          <w:u w:val="single"/>
          <w:lang w:eastAsia="en-US"/>
        </w:rPr>
      </w:pPr>
    </w:p>
    <w:p w14:paraId="709AFD88" w14:textId="5167350D" w:rsidR="00902F7C" w:rsidRPr="0083348D" w:rsidRDefault="00902F7C" w:rsidP="00902F7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b/>
          <w:bCs/>
          <w:kern w:val="0"/>
          <w:u w:val="single"/>
          <w:lang w:eastAsia="en-US"/>
        </w:rPr>
      </w:pPr>
      <w:r w:rsidRPr="0083348D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 xml:space="preserve">ESC’s Historical </w:t>
      </w:r>
      <w:r w:rsidR="0083348D" w:rsidRPr="0083348D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>Environment Consultation</w:t>
      </w:r>
    </w:p>
    <w:p w14:paraId="28C6A8D3" w14:textId="77777777" w:rsidR="00EC00D7" w:rsidRDefault="0083348D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>
        <w:rPr>
          <w:rFonts w:ascii="Arial" w:eastAsiaTheme="minorHAnsi" w:hAnsi="Arial" w:cs="Arial"/>
          <w:kern w:val="0"/>
          <w:lang w:eastAsia="en-US"/>
        </w:rPr>
        <w:t xml:space="preserve">The Chairman </w:t>
      </w:r>
      <w:r w:rsidR="007E42C8">
        <w:rPr>
          <w:rFonts w:ascii="Arial" w:eastAsiaTheme="minorHAnsi" w:hAnsi="Arial" w:cs="Arial"/>
          <w:kern w:val="0"/>
          <w:lang w:eastAsia="en-US"/>
        </w:rPr>
        <w:t xml:space="preserve">confirmed that Cllr Westover had requested for an extension in order so </w:t>
      </w:r>
      <w:r w:rsidR="00EC00D7">
        <w:rPr>
          <w:rFonts w:ascii="Arial" w:eastAsiaTheme="minorHAnsi" w:hAnsi="Arial" w:cs="Arial"/>
          <w:kern w:val="0"/>
          <w:lang w:eastAsia="en-US"/>
        </w:rPr>
        <w:t xml:space="preserve">      </w:t>
      </w:r>
    </w:p>
    <w:p w14:paraId="47CDA787" w14:textId="77777777" w:rsidR="00EC00D7" w:rsidRDefault="00EC00D7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7E42C8">
        <w:rPr>
          <w:rFonts w:ascii="Arial" w:eastAsiaTheme="minorHAnsi" w:hAnsi="Arial" w:cs="Arial"/>
          <w:kern w:val="0"/>
          <w:lang w:eastAsia="en-US"/>
        </w:rPr>
        <w:t>the Committee could respond</w:t>
      </w:r>
      <w:r>
        <w:rPr>
          <w:rFonts w:ascii="Arial" w:eastAsiaTheme="minorHAnsi" w:hAnsi="Arial" w:cs="Arial"/>
          <w:kern w:val="0"/>
          <w:lang w:eastAsia="en-US"/>
        </w:rPr>
        <w:t xml:space="preserve">.  It was agreed the Committee would look at the   </w:t>
      </w:r>
    </w:p>
    <w:p w14:paraId="525BD320" w14:textId="77777777" w:rsidR="00027819" w:rsidRDefault="00EC00D7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consultation and Cllr Westover would respond</w:t>
      </w:r>
      <w:r w:rsidR="00AC5D2F">
        <w:rPr>
          <w:rFonts w:ascii="Arial" w:eastAsiaTheme="minorHAnsi" w:hAnsi="Arial" w:cs="Arial"/>
          <w:kern w:val="0"/>
          <w:lang w:eastAsia="en-US"/>
        </w:rPr>
        <w:t>.  Cllr Westover advised she felt a</w:t>
      </w:r>
    </w:p>
    <w:p w14:paraId="7FDA1DDD" w14:textId="77777777" w:rsidR="00A55C69" w:rsidRDefault="00027819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</w:t>
      </w:r>
      <w:r w:rsidR="00A55C69">
        <w:rPr>
          <w:rFonts w:ascii="Arial" w:eastAsiaTheme="minorHAnsi" w:hAnsi="Arial" w:cs="Arial"/>
          <w:kern w:val="0"/>
          <w:lang w:eastAsia="en-US"/>
        </w:rPr>
        <w:t xml:space="preserve"> </w:t>
      </w:r>
      <w:r w:rsidR="00AC5D2F">
        <w:rPr>
          <w:rFonts w:ascii="Arial" w:eastAsiaTheme="minorHAnsi" w:hAnsi="Arial" w:cs="Arial"/>
          <w:kern w:val="0"/>
          <w:lang w:eastAsia="en-US"/>
        </w:rPr>
        <w:t xml:space="preserve"> separate letter could still be sent e</w:t>
      </w:r>
      <w:r w:rsidR="00681CBF">
        <w:rPr>
          <w:rFonts w:ascii="Arial" w:eastAsiaTheme="minorHAnsi" w:hAnsi="Arial" w:cs="Arial"/>
          <w:kern w:val="0"/>
          <w:lang w:eastAsia="en-US"/>
        </w:rPr>
        <w:t>ven though the consultation period online had expired</w:t>
      </w:r>
      <w:r>
        <w:rPr>
          <w:rFonts w:ascii="Arial" w:eastAsiaTheme="minorHAnsi" w:hAnsi="Arial" w:cs="Arial"/>
          <w:kern w:val="0"/>
          <w:lang w:eastAsia="en-US"/>
        </w:rPr>
        <w:t xml:space="preserve">.  </w:t>
      </w:r>
    </w:p>
    <w:p w14:paraId="32CF918F" w14:textId="5BB95CE4" w:rsidR="00A55C69" w:rsidRDefault="00A55C69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027819">
        <w:rPr>
          <w:rFonts w:ascii="Arial" w:eastAsiaTheme="minorHAnsi" w:hAnsi="Arial" w:cs="Arial"/>
          <w:kern w:val="0"/>
          <w:lang w:eastAsia="en-US"/>
        </w:rPr>
        <w:t xml:space="preserve">Cllr Westover recommended that going forward a separate </w:t>
      </w:r>
      <w:r w:rsidR="00800D8B">
        <w:rPr>
          <w:rFonts w:ascii="Arial" w:eastAsiaTheme="minorHAnsi" w:hAnsi="Arial" w:cs="Arial"/>
          <w:kern w:val="0"/>
          <w:lang w:eastAsia="en-US"/>
        </w:rPr>
        <w:t>c</w:t>
      </w:r>
      <w:r w:rsidR="00027819">
        <w:rPr>
          <w:rFonts w:ascii="Arial" w:eastAsiaTheme="minorHAnsi" w:hAnsi="Arial" w:cs="Arial"/>
          <w:kern w:val="0"/>
          <w:lang w:eastAsia="en-US"/>
        </w:rPr>
        <w:t xml:space="preserve">onsultations page could be </w:t>
      </w:r>
    </w:p>
    <w:p w14:paraId="02B81336" w14:textId="6A5853CE" w:rsidR="00DB68E1" w:rsidRPr="0083348D" w:rsidRDefault="00A55C69" w:rsidP="0083348D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800D8B">
        <w:rPr>
          <w:rFonts w:ascii="Arial" w:eastAsiaTheme="minorHAnsi" w:hAnsi="Arial" w:cs="Arial"/>
          <w:kern w:val="0"/>
          <w:lang w:eastAsia="en-US"/>
        </w:rPr>
        <w:t xml:space="preserve">set up </w:t>
      </w:r>
      <w:r w:rsidR="00027819">
        <w:rPr>
          <w:rFonts w:ascii="Arial" w:eastAsiaTheme="minorHAnsi" w:hAnsi="Arial" w:cs="Arial"/>
          <w:kern w:val="0"/>
          <w:lang w:eastAsia="en-US"/>
        </w:rPr>
        <w:t xml:space="preserve">within the Parish Council’s website and all consultations could be placed </w:t>
      </w:r>
      <w:r w:rsidR="00115B63">
        <w:rPr>
          <w:rFonts w:ascii="Arial" w:eastAsiaTheme="minorHAnsi" w:hAnsi="Arial" w:cs="Arial"/>
          <w:kern w:val="0"/>
          <w:lang w:eastAsia="en-US"/>
        </w:rPr>
        <w:t>within it.</w:t>
      </w:r>
    </w:p>
    <w:p w14:paraId="04680F16" w14:textId="77777777" w:rsidR="00C50314" w:rsidRPr="00F86D9B" w:rsidRDefault="00C50314" w:rsidP="00C50314">
      <w:pPr>
        <w:pStyle w:val="ListParagraph"/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</w:p>
    <w:p w14:paraId="3E52D088" w14:textId="635F717F" w:rsidR="00232C0B" w:rsidRPr="00C63A5C" w:rsidRDefault="00A55C69" w:rsidP="00C63A5C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u w:val="single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     10.  </w:t>
      </w:r>
      <w:r w:rsidR="00232C0B" w:rsidRPr="00C63A5C">
        <w:rPr>
          <w:rFonts w:ascii="Arial" w:hAnsi="Arial" w:cs="Arial"/>
          <w:b/>
          <w:bCs/>
          <w:u w:val="single"/>
          <w:lang w:eastAsia="en-US"/>
        </w:rPr>
        <w:t>NP progress and next steps</w:t>
      </w:r>
    </w:p>
    <w:p w14:paraId="0B2D54D3" w14:textId="555D1D30" w:rsidR="006D610E" w:rsidRDefault="00976093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893458"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="006D610E">
        <w:rPr>
          <w:rFonts w:ascii="Arial" w:eastAsiaTheme="minorHAnsi" w:hAnsi="Arial" w:cs="Arial"/>
          <w:b/>
          <w:bCs/>
          <w:kern w:val="0"/>
          <w:lang w:eastAsia="en-US"/>
        </w:rPr>
        <w:t>a) Amendments to draft plan</w:t>
      </w:r>
    </w:p>
    <w:p w14:paraId="44AAF747" w14:textId="77777777" w:rsidR="005967AB" w:rsidRDefault="006D610E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</w:t>
      </w:r>
      <w:r w:rsidR="00A21341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="00A21341">
        <w:rPr>
          <w:rFonts w:ascii="Arial" w:eastAsiaTheme="minorHAnsi" w:hAnsi="Arial" w:cs="Arial"/>
          <w:kern w:val="0"/>
          <w:lang w:eastAsia="en-US"/>
        </w:rPr>
        <w:t xml:space="preserve">The Chairman confirmed that further amendments had been carried out taking Andrea </w:t>
      </w:r>
      <w:r w:rsidR="005967AB">
        <w:rPr>
          <w:rFonts w:ascii="Arial" w:eastAsiaTheme="minorHAnsi" w:hAnsi="Arial" w:cs="Arial"/>
          <w:kern w:val="0"/>
          <w:lang w:eastAsia="en-US"/>
        </w:rPr>
        <w:t xml:space="preserve">   </w:t>
      </w:r>
    </w:p>
    <w:p w14:paraId="4A4AB929" w14:textId="77777777" w:rsidR="00351714" w:rsidRDefault="005967AB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A21341">
        <w:rPr>
          <w:rFonts w:ascii="Arial" w:eastAsiaTheme="minorHAnsi" w:hAnsi="Arial" w:cs="Arial"/>
          <w:kern w:val="0"/>
          <w:lang w:eastAsia="en-US"/>
        </w:rPr>
        <w:t>McMillan’s comments into consideration.</w:t>
      </w:r>
      <w:r>
        <w:rPr>
          <w:rFonts w:ascii="Arial" w:eastAsiaTheme="minorHAnsi" w:hAnsi="Arial" w:cs="Arial"/>
          <w:kern w:val="0"/>
          <w:lang w:eastAsia="en-US"/>
        </w:rPr>
        <w:t xml:space="preserve">  He advised these amendments had been sent </w:t>
      </w:r>
    </w:p>
    <w:p w14:paraId="19464DFC" w14:textId="77777777" w:rsidR="00351714" w:rsidRDefault="00351714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5967AB">
        <w:rPr>
          <w:rFonts w:ascii="Arial" w:eastAsiaTheme="minorHAnsi" w:hAnsi="Arial" w:cs="Arial"/>
          <w:kern w:val="0"/>
          <w:lang w:eastAsia="en-US"/>
        </w:rPr>
        <w:t>t</w:t>
      </w:r>
      <w:r>
        <w:rPr>
          <w:rFonts w:ascii="Arial" w:eastAsiaTheme="minorHAnsi" w:hAnsi="Arial" w:cs="Arial"/>
          <w:kern w:val="0"/>
          <w:lang w:eastAsia="en-US"/>
        </w:rPr>
        <w:t xml:space="preserve">o Andrea McMillan and she had now responded and provided clarification at length in </w:t>
      </w:r>
    </w:p>
    <w:p w14:paraId="7C143A66" w14:textId="7A173E03" w:rsidR="00F80C5E" w:rsidRDefault="00351714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response to </w:t>
      </w:r>
      <w:r w:rsidR="00EE6CCE">
        <w:rPr>
          <w:rFonts w:ascii="Arial" w:eastAsiaTheme="minorHAnsi" w:hAnsi="Arial" w:cs="Arial"/>
          <w:kern w:val="0"/>
          <w:lang w:eastAsia="en-US"/>
        </w:rPr>
        <w:t xml:space="preserve">some </w:t>
      </w:r>
      <w:r>
        <w:rPr>
          <w:rFonts w:ascii="Arial" w:eastAsiaTheme="minorHAnsi" w:hAnsi="Arial" w:cs="Arial"/>
          <w:kern w:val="0"/>
          <w:lang w:eastAsia="en-US"/>
        </w:rPr>
        <w:t xml:space="preserve">queries made.  </w:t>
      </w:r>
      <w:r w:rsidR="00F80C5E">
        <w:rPr>
          <w:rFonts w:ascii="Arial" w:eastAsiaTheme="minorHAnsi" w:hAnsi="Arial" w:cs="Arial"/>
          <w:kern w:val="0"/>
          <w:lang w:eastAsia="en-US"/>
        </w:rPr>
        <w:t xml:space="preserve">The Chairman gave details regarding the response </w:t>
      </w:r>
    </w:p>
    <w:p w14:paraId="103F4676" w14:textId="5FB43B51" w:rsidR="002A4C98" w:rsidRDefault="00F80C5E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received from Andrea McMillan and </w:t>
      </w:r>
      <w:r w:rsidR="002A4C98">
        <w:rPr>
          <w:rFonts w:ascii="Arial" w:eastAsiaTheme="minorHAnsi" w:hAnsi="Arial" w:cs="Arial"/>
          <w:kern w:val="0"/>
          <w:lang w:eastAsia="en-US"/>
        </w:rPr>
        <w:t xml:space="preserve">recommendations within </w:t>
      </w:r>
      <w:r w:rsidR="00C44D84">
        <w:rPr>
          <w:rFonts w:ascii="Arial" w:eastAsiaTheme="minorHAnsi" w:hAnsi="Arial" w:cs="Arial"/>
          <w:kern w:val="0"/>
          <w:lang w:eastAsia="en-US"/>
        </w:rPr>
        <w:t xml:space="preserve">it.  </w:t>
      </w:r>
      <w:r w:rsidR="002A4C98">
        <w:rPr>
          <w:rFonts w:ascii="Arial" w:eastAsiaTheme="minorHAnsi" w:hAnsi="Arial" w:cs="Arial"/>
          <w:kern w:val="0"/>
          <w:lang w:eastAsia="en-US"/>
        </w:rPr>
        <w:t>I</w:t>
      </w:r>
      <w:r>
        <w:rPr>
          <w:rFonts w:ascii="Arial" w:eastAsiaTheme="minorHAnsi" w:hAnsi="Arial" w:cs="Arial"/>
          <w:kern w:val="0"/>
          <w:lang w:eastAsia="en-US"/>
        </w:rPr>
        <w:t xml:space="preserve">t was agreed some </w:t>
      </w:r>
    </w:p>
    <w:p w14:paraId="1DE494C8" w14:textId="710C4048" w:rsidR="002A4C98" w:rsidRDefault="002A4C98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F80C5E">
        <w:rPr>
          <w:rFonts w:ascii="Arial" w:eastAsiaTheme="minorHAnsi" w:hAnsi="Arial" w:cs="Arial"/>
          <w:kern w:val="0"/>
          <w:lang w:eastAsia="en-US"/>
        </w:rPr>
        <w:t xml:space="preserve">further amendments </w:t>
      </w:r>
      <w:r>
        <w:rPr>
          <w:rFonts w:ascii="Arial" w:eastAsiaTheme="minorHAnsi" w:hAnsi="Arial" w:cs="Arial"/>
          <w:kern w:val="0"/>
          <w:lang w:eastAsia="en-US"/>
        </w:rPr>
        <w:t xml:space="preserve">were required </w:t>
      </w:r>
      <w:r w:rsidR="00F80C5E">
        <w:rPr>
          <w:rFonts w:ascii="Arial" w:eastAsiaTheme="minorHAnsi" w:hAnsi="Arial" w:cs="Arial"/>
          <w:kern w:val="0"/>
          <w:lang w:eastAsia="en-US"/>
        </w:rPr>
        <w:t>to</w:t>
      </w:r>
      <w:r w:rsidR="00577816">
        <w:rPr>
          <w:rFonts w:ascii="Arial" w:eastAsiaTheme="minorHAnsi" w:hAnsi="Arial" w:cs="Arial"/>
          <w:kern w:val="0"/>
          <w:lang w:eastAsia="en-US"/>
        </w:rPr>
        <w:t xml:space="preserve"> </w:t>
      </w:r>
      <w:r w:rsidR="00F80C5E">
        <w:rPr>
          <w:rFonts w:ascii="Arial" w:eastAsiaTheme="minorHAnsi" w:hAnsi="Arial" w:cs="Arial"/>
          <w:kern w:val="0"/>
          <w:lang w:eastAsia="en-US"/>
        </w:rPr>
        <w:t xml:space="preserve">WICK12.  </w:t>
      </w:r>
      <w:r w:rsidR="000C4551">
        <w:rPr>
          <w:rFonts w:ascii="Arial" w:eastAsiaTheme="minorHAnsi" w:hAnsi="Arial" w:cs="Arial"/>
          <w:kern w:val="0"/>
          <w:lang w:eastAsia="en-US"/>
        </w:rPr>
        <w:t xml:space="preserve">The Chairman reported Andrea McMillan </w:t>
      </w:r>
    </w:p>
    <w:p w14:paraId="04B47601" w14:textId="5CD63BBB" w:rsidR="002A4C98" w:rsidRDefault="002A4C98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0C4551">
        <w:rPr>
          <w:rFonts w:ascii="Arial" w:eastAsiaTheme="minorHAnsi" w:hAnsi="Arial" w:cs="Arial"/>
          <w:kern w:val="0"/>
          <w:lang w:eastAsia="en-US"/>
        </w:rPr>
        <w:t xml:space="preserve">had also sent </w:t>
      </w:r>
      <w:r>
        <w:rPr>
          <w:rFonts w:ascii="Arial" w:eastAsiaTheme="minorHAnsi" w:hAnsi="Arial" w:cs="Arial"/>
          <w:kern w:val="0"/>
          <w:lang w:eastAsia="en-US"/>
        </w:rPr>
        <w:t>t</w:t>
      </w:r>
      <w:r w:rsidR="000C4551">
        <w:rPr>
          <w:rFonts w:ascii="Arial" w:eastAsiaTheme="minorHAnsi" w:hAnsi="Arial" w:cs="Arial"/>
          <w:kern w:val="0"/>
          <w:lang w:eastAsia="en-US"/>
        </w:rPr>
        <w:t xml:space="preserve">hrough a Service </w:t>
      </w:r>
      <w:r w:rsidR="0005198C">
        <w:rPr>
          <w:rFonts w:ascii="Arial" w:eastAsiaTheme="minorHAnsi" w:hAnsi="Arial" w:cs="Arial"/>
          <w:kern w:val="0"/>
          <w:lang w:eastAsia="en-US"/>
        </w:rPr>
        <w:t xml:space="preserve">Level Agreement and requested the Parish Clerk </w:t>
      </w:r>
      <w:r w:rsidR="007F6421">
        <w:rPr>
          <w:rFonts w:ascii="Arial" w:eastAsiaTheme="minorHAnsi" w:hAnsi="Arial" w:cs="Arial"/>
          <w:kern w:val="0"/>
          <w:lang w:eastAsia="en-US"/>
        </w:rPr>
        <w:t xml:space="preserve">to </w:t>
      </w:r>
    </w:p>
    <w:p w14:paraId="307DBEBE" w14:textId="7BC9BF93" w:rsidR="002A4C98" w:rsidRDefault="002A4C98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05198C">
        <w:rPr>
          <w:rFonts w:ascii="Arial" w:eastAsiaTheme="minorHAnsi" w:hAnsi="Arial" w:cs="Arial"/>
          <w:kern w:val="0"/>
          <w:lang w:eastAsia="en-US"/>
        </w:rPr>
        <w:t>complete and return</w:t>
      </w:r>
      <w:r w:rsidR="00542C83">
        <w:rPr>
          <w:rFonts w:ascii="Arial" w:eastAsiaTheme="minorHAnsi" w:hAnsi="Arial" w:cs="Arial"/>
          <w:kern w:val="0"/>
          <w:lang w:eastAsia="en-US"/>
        </w:rPr>
        <w:t xml:space="preserve"> this</w:t>
      </w:r>
      <w:r w:rsidR="0005198C">
        <w:rPr>
          <w:rFonts w:ascii="Arial" w:eastAsiaTheme="minorHAnsi" w:hAnsi="Arial" w:cs="Arial"/>
          <w:kern w:val="0"/>
          <w:lang w:eastAsia="en-US"/>
        </w:rPr>
        <w:t xml:space="preserve"> to ESC.</w:t>
      </w:r>
      <w:r w:rsidR="00D8793B">
        <w:rPr>
          <w:rFonts w:ascii="Arial" w:eastAsiaTheme="minorHAnsi" w:hAnsi="Arial" w:cs="Arial"/>
          <w:kern w:val="0"/>
          <w:lang w:eastAsia="en-US"/>
        </w:rPr>
        <w:t xml:space="preserve">  </w:t>
      </w:r>
      <w:r w:rsidR="00D8793B" w:rsidRPr="002A4C98">
        <w:rPr>
          <w:rFonts w:ascii="Arial" w:eastAsiaTheme="minorHAnsi" w:hAnsi="Arial" w:cs="Arial"/>
          <w:b/>
          <w:bCs/>
          <w:kern w:val="0"/>
          <w:lang w:eastAsia="en-US"/>
        </w:rPr>
        <w:t xml:space="preserve">Action 64.2 </w:t>
      </w:r>
      <w:r w:rsidRPr="002A4C98">
        <w:rPr>
          <w:rFonts w:ascii="Arial" w:eastAsiaTheme="minorHAnsi" w:hAnsi="Arial" w:cs="Arial"/>
          <w:b/>
          <w:bCs/>
          <w:kern w:val="0"/>
          <w:lang w:eastAsia="en-US"/>
        </w:rPr>
        <w:t>–</w:t>
      </w:r>
      <w:r w:rsidR="00D8793B" w:rsidRPr="002A4C98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2A4C98">
        <w:rPr>
          <w:rFonts w:ascii="Arial" w:eastAsiaTheme="minorHAnsi" w:hAnsi="Arial" w:cs="Arial"/>
          <w:b/>
          <w:bCs/>
          <w:kern w:val="0"/>
          <w:lang w:eastAsia="en-US"/>
        </w:rPr>
        <w:t xml:space="preserve">Parish Clerk to complete Service </w:t>
      </w:r>
    </w:p>
    <w:p w14:paraId="7035ADE6" w14:textId="2142F23C" w:rsidR="006D610E" w:rsidRDefault="002A4C98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Pr="002A4C98">
        <w:rPr>
          <w:rFonts w:ascii="Arial" w:eastAsiaTheme="minorHAnsi" w:hAnsi="Arial" w:cs="Arial"/>
          <w:b/>
          <w:bCs/>
          <w:kern w:val="0"/>
          <w:lang w:eastAsia="en-US"/>
        </w:rPr>
        <w:t>Level Agreement and return to Andrea McMillan</w:t>
      </w:r>
      <w:r w:rsidR="007F6421">
        <w:rPr>
          <w:rFonts w:ascii="Arial" w:eastAsiaTheme="minorHAnsi" w:hAnsi="Arial" w:cs="Arial"/>
          <w:b/>
          <w:bCs/>
          <w:kern w:val="0"/>
          <w:lang w:eastAsia="en-US"/>
        </w:rPr>
        <w:t>, ESC.</w:t>
      </w:r>
    </w:p>
    <w:p w14:paraId="5B0CDE97" w14:textId="02C6F7D7" w:rsidR="009F65DB" w:rsidRDefault="009F65DB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14:paraId="261EA9F4" w14:textId="77777777" w:rsidR="00F1225D" w:rsidRDefault="00F1225D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14:paraId="477B52AB" w14:textId="77777777" w:rsidR="00EB2BA3" w:rsidRDefault="009F65DB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lastRenderedPageBreak/>
        <w:t xml:space="preserve">      </w:t>
      </w:r>
      <w:r w:rsidR="00C21D6C">
        <w:rPr>
          <w:rFonts w:ascii="Arial" w:eastAsiaTheme="minorHAnsi" w:hAnsi="Arial" w:cs="Arial"/>
          <w:kern w:val="0"/>
          <w:lang w:eastAsia="en-US"/>
        </w:rPr>
        <w:t>The Chairman shared his screen to display</w:t>
      </w:r>
      <w:r w:rsidR="00577816">
        <w:rPr>
          <w:rFonts w:ascii="Arial" w:eastAsiaTheme="minorHAnsi" w:hAnsi="Arial" w:cs="Arial"/>
          <w:kern w:val="0"/>
          <w:lang w:eastAsia="en-US"/>
        </w:rPr>
        <w:t xml:space="preserve"> the Objectives </w:t>
      </w:r>
      <w:r w:rsidR="00EB2BA3">
        <w:rPr>
          <w:rFonts w:ascii="Arial" w:eastAsiaTheme="minorHAnsi" w:hAnsi="Arial" w:cs="Arial"/>
          <w:kern w:val="0"/>
          <w:lang w:eastAsia="en-US"/>
        </w:rPr>
        <w:t xml:space="preserve">and Community Actions </w:t>
      </w:r>
    </w:p>
    <w:p w14:paraId="174B1329" w14:textId="77777777" w:rsidR="00EB2BA3" w:rsidRDefault="00EB2BA3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577816">
        <w:rPr>
          <w:rFonts w:ascii="Arial" w:eastAsiaTheme="minorHAnsi" w:hAnsi="Arial" w:cs="Arial"/>
          <w:kern w:val="0"/>
          <w:lang w:eastAsia="en-US"/>
        </w:rPr>
        <w:t>table</w:t>
      </w:r>
      <w:r>
        <w:rPr>
          <w:rFonts w:ascii="Arial" w:eastAsiaTheme="minorHAnsi" w:hAnsi="Arial" w:cs="Arial"/>
          <w:kern w:val="0"/>
          <w:lang w:eastAsia="en-US"/>
        </w:rPr>
        <w:t>s</w:t>
      </w:r>
      <w:r w:rsidR="00577816">
        <w:rPr>
          <w:rFonts w:ascii="Arial" w:eastAsiaTheme="minorHAnsi" w:hAnsi="Arial" w:cs="Arial"/>
          <w:kern w:val="0"/>
          <w:lang w:eastAsia="en-US"/>
        </w:rPr>
        <w:t xml:space="preserve">.  </w:t>
      </w:r>
      <w:r w:rsidR="00AB64A1">
        <w:rPr>
          <w:rFonts w:ascii="Arial" w:eastAsiaTheme="minorHAnsi" w:hAnsi="Arial" w:cs="Arial"/>
          <w:kern w:val="0"/>
          <w:lang w:eastAsia="en-US"/>
        </w:rPr>
        <w:t>Ray</w:t>
      </w:r>
      <w:r>
        <w:rPr>
          <w:rFonts w:ascii="Arial" w:eastAsiaTheme="minorHAnsi" w:hAnsi="Arial" w:cs="Arial"/>
          <w:kern w:val="0"/>
          <w:lang w:eastAsia="en-US"/>
        </w:rPr>
        <w:t xml:space="preserve"> </w:t>
      </w:r>
      <w:r w:rsidR="00AB64A1">
        <w:rPr>
          <w:rFonts w:ascii="Arial" w:eastAsiaTheme="minorHAnsi" w:hAnsi="Arial" w:cs="Arial"/>
          <w:kern w:val="0"/>
          <w:lang w:eastAsia="en-US"/>
        </w:rPr>
        <w:t xml:space="preserve">Lewis </w:t>
      </w:r>
      <w:r w:rsidR="00577816">
        <w:rPr>
          <w:rFonts w:ascii="Arial" w:eastAsiaTheme="minorHAnsi" w:hAnsi="Arial" w:cs="Arial"/>
          <w:kern w:val="0"/>
          <w:lang w:eastAsia="en-US"/>
        </w:rPr>
        <w:t xml:space="preserve">provided </w:t>
      </w:r>
      <w:r>
        <w:rPr>
          <w:rFonts w:ascii="Arial" w:eastAsiaTheme="minorHAnsi" w:hAnsi="Arial" w:cs="Arial"/>
          <w:kern w:val="0"/>
          <w:lang w:eastAsia="en-US"/>
        </w:rPr>
        <w:t>i</w:t>
      </w:r>
      <w:r w:rsidR="00577816">
        <w:rPr>
          <w:rFonts w:ascii="Arial" w:eastAsiaTheme="minorHAnsi" w:hAnsi="Arial" w:cs="Arial"/>
          <w:kern w:val="0"/>
          <w:lang w:eastAsia="en-US"/>
        </w:rPr>
        <w:t>nformation regarding th</w:t>
      </w:r>
      <w:r w:rsidR="00AB64A1">
        <w:rPr>
          <w:rFonts w:ascii="Arial" w:eastAsiaTheme="minorHAnsi" w:hAnsi="Arial" w:cs="Arial"/>
          <w:kern w:val="0"/>
          <w:lang w:eastAsia="en-US"/>
        </w:rPr>
        <w:t>e</w:t>
      </w:r>
      <w:r>
        <w:rPr>
          <w:rFonts w:ascii="Arial" w:eastAsiaTheme="minorHAnsi" w:hAnsi="Arial" w:cs="Arial"/>
          <w:kern w:val="0"/>
          <w:lang w:eastAsia="en-US"/>
        </w:rPr>
        <w:t>se tables</w:t>
      </w:r>
      <w:r w:rsidR="00AB64A1">
        <w:rPr>
          <w:rFonts w:ascii="Arial" w:eastAsiaTheme="minorHAnsi" w:hAnsi="Arial" w:cs="Arial"/>
          <w:kern w:val="0"/>
          <w:lang w:eastAsia="en-US"/>
        </w:rPr>
        <w:t xml:space="preserve"> </w:t>
      </w:r>
      <w:r w:rsidR="00062C9E">
        <w:rPr>
          <w:rFonts w:ascii="Arial" w:eastAsiaTheme="minorHAnsi" w:hAnsi="Arial" w:cs="Arial"/>
          <w:kern w:val="0"/>
          <w:lang w:eastAsia="en-US"/>
        </w:rPr>
        <w:t>and confirmed the</w:t>
      </w:r>
      <w:r>
        <w:rPr>
          <w:rFonts w:ascii="Arial" w:eastAsiaTheme="minorHAnsi" w:hAnsi="Arial" w:cs="Arial"/>
          <w:kern w:val="0"/>
          <w:lang w:eastAsia="en-US"/>
        </w:rPr>
        <w:t xml:space="preserve">y had </w:t>
      </w:r>
    </w:p>
    <w:p w14:paraId="337B432F" w14:textId="77777777" w:rsidR="007B3A54" w:rsidRDefault="00EB2BA3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now been separated out.  </w:t>
      </w:r>
      <w:r w:rsidR="00CD5299">
        <w:rPr>
          <w:rFonts w:ascii="Arial" w:eastAsiaTheme="minorHAnsi" w:hAnsi="Arial" w:cs="Arial"/>
          <w:kern w:val="0"/>
          <w:lang w:eastAsia="en-US"/>
        </w:rPr>
        <w:t xml:space="preserve">Cllr Westover </w:t>
      </w:r>
      <w:r w:rsidR="0079350A">
        <w:rPr>
          <w:rFonts w:ascii="Arial" w:eastAsiaTheme="minorHAnsi" w:hAnsi="Arial" w:cs="Arial"/>
          <w:kern w:val="0"/>
          <w:lang w:eastAsia="en-US"/>
        </w:rPr>
        <w:t xml:space="preserve">asked had </w:t>
      </w:r>
      <w:r w:rsidR="00CD5299">
        <w:rPr>
          <w:rFonts w:ascii="Arial" w:eastAsiaTheme="minorHAnsi" w:hAnsi="Arial" w:cs="Arial"/>
          <w:kern w:val="0"/>
          <w:lang w:eastAsia="en-US"/>
        </w:rPr>
        <w:t>WICK14</w:t>
      </w:r>
      <w:r w:rsidR="0079350A">
        <w:rPr>
          <w:rFonts w:ascii="Arial" w:eastAsiaTheme="minorHAnsi" w:hAnsi="Arial" w:cs="Arial"/>
          <w:kern w:val="0"/>
          <w:lang w:eastAsia="en-US"/>
        </w:rPr>
        <w:t xml:space="preserve"> been taken out completely.  </w:t>
      </w:r>
    </w:p>
    <w:p w14:paraId="65D579E8" w14:textId="77777777" w:rsidR="007B3A54" w:rsidRDefault="007B3A54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79350A">
        <w:rPr>
          <w:rFonts w:ascii="Arial" w:eastAsiaTheme="minorHAnsi" w:hAnsi="Arial" w:cs="Arial"/>
          <w:kern w:val="0"/>
          <w:lang w:eastAsia="en-US"/>
        </w:rPr>
        <w:t xml:space="preserve">The Chairman confirmed this policy had been taken out.  Cllr Westover suggested there </w:t>
      </w:r>
    </w:p>
    <w:p w14:paraId="404E14E0" w14:textId="5BB1AA91" w:rsidR="007B3A54" w:rsidRDefault="007B3A54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79350A">
        <w:rPr>
          <w:rFonts w:ascii="Arial" w:eastAsiaTheme="minorHAnsi" w:hAnsi="Arial" w:cs="Arial"/>
          <w:kern w:val="0"/>
          <w:lang w:eastAsia="en-US"/>
        </w:rPr>
        <w:t>should be some supporting text as to why this policy ha</w:t>
      </w:r>
      <w:r w:rsidR="00D32122">
        <w:rPr>
          <w:rFonts w:ascii="Arial" w:eastAsiaTheme="minorHAnsi" w:hAnsi="Arial" w:cs="Arial"/>
          <w:kern w:val="0"/>
          <w:lang w:eastAsia="en-US"/>
        </w:rPr>
        <w:t>d</w:t>
      </w:r>
      <w:r w:rsidR="0079350A">
        <w:rPr>
          <w:rFonts w:ascii="Arial" w:eastAsiaTheme="minorHAnsi" w:hAnsi="Arial" w:cs="Arial"/>
          <w:kern w:val="0"/>
          <w:lang w:eastAsia="en-US"/>
        </w:rPr>
        <w:t xml:space="preserve"> been taken out.  The Chairman </w:t>
      </w:r>
    </w:p>
    <w:p w14:paraId="6C53CE84" w14:textId="77777777" w:rsidR="007B3A54" w:rsidRPr="007B3A54" w:rsidRDefault="007B3A54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79350A">
        <w:rPr>
          <w:rFonts w:ascii="Arial" w:eastAsiaTheme="minorHAnsi" w:hAnsi="Arial" w:cs="Arial"/>
          <w:kern w:val="0"/>
          <w:lang w:eastAsia="en-US"/>
        </w:rPr>
        <w:t xml:space="preserve">confirmed he also needed to include this within the Consultation Statement.  </w:t>
      </w:r>
      <w:r w:rsidR="0079350A" w:rsidRPr="007B3A54">
        <w:rPr>
          <w:rFonts w:ascii="Arial" w:eastAsiaTheme="minorHAnsi" w:hAnsi="Arial" w:cs="Arial"/>
          <w:b/>
          <w:bCs/>
          <w:kern w:val="0"/>
          <w:lang w:eastAsia="en-US"/>
        </w:rPr>
        <w:t xml:space="preserve">Action 64.3 </w:t>
      </w:r>
    </w:p>
    <w:p w14:paraId="516FC174" w14:textId="77777777" w:rsidR="007B3A54" w:rsidRDefault="007B3A54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7B3A54">
        <w:rPr>
          <w:rFonts w:ascii="Arial" w:eastAsiaTheme="minorHAnsi" w:hAnsi="Arial" w:cs="Arial"/>
          <w:b/>
          <w:bCs/>
          <w:kern w:val="0"/>
          <w:lang w:eastAsia="en-US"/>
        </w:rPr>
        <w:t xml:space="preserve">      –</w:t>
      </w:r>
      <w:r w:rsidR="0079350A" w:rsidRPr="007B3A54">
        <w:rPr>
          <w:rFonts w:ascii="Arial" w:eastAsiaTheme="minorHAnsi" w:hAnsi="Arial" w:cs="Arial"/>
          <w:b/>
          <w:bCs/>
          <w:kern w:val="0"/>
          <w:lang w:eastAsia="en-US"/>
        </w:rPr>
        <w:t xml:space="preserve"> </w:t>
      </w:r>
      <w:r w:rsidRPr="007B3A54">
        <w:rPr>
          <w:rFonts w:ascii="Arial" w:eastAsiaTheme="minorHAnsi" w:hAnsi="Arial" w:cs="Arial"/>
          <w:b/>
          <w:bCs/>
          <w:kern w:val="0"/>
          <w:lang w:eastAsia="en-US"/>
        </w:rPr>
        <w:t xml:space="preserve">Chairman to explain why WICK14 had been removed from the Neighbourhood </w:t>
      </w:r>
    </w:p>
    <w:p w14:paraId="5EA37AB5" w14:textId="2E26F32E" w:rsidR="009F65DB" w:rsidRPr="007B3A54" w:rsidRDefault="007B3A54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Pr="007B3A54">
        <w:rPr>
          <w:rFonts w:ascii="Arial" w:eastAsiaTheme="minorHAnsi" w:hAnsi="Arial" w:cs="Arial"/>
          <w:b/>
          <w:bCs/>
          <w:kern w:val="0"/>
          <w:lang w:eastAsia="en-US"/>
        </w:rPr>
        <w:t>Plan within the draft Consultation Statement.</w:t>
      </w:r>
    </w:p>
    <w:p w14:paraId="3B5380ED" w14:textId="0D85CCA2" w:rsidR="00CC28C1" w:rsidRPr="004A0B65" w:rsidRDefault="00CC28C1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sz w:val="16"/>
          <w:szCs w:val="16"/>
          <w:lang w:eastAsia="en-US"/>
        </w:rPr>
      </w:pPr>
    </w:p>
    <w:p w14:paraId="0D518630" w14:textId="020CF2E3" w:rsidR="00F57570" w:rsidRDefault="00CC28C1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It was agreed a further work party meeting </w:t>
      </w:r>
      <w:r w:rsidR="00C24F64">
        <w:rPr>
          <w:rFonts w:ascii="Arial" w:eastAsiaTheme="minorHAnsi" w:hAnsi="Arial" w:cs="Arial"/>
          <w:kern w:val="0"/>
          <w:lang w:eastAsia="en-US"/>
        </w:rPr>
        <w:t xml:space="preserve">would </w:t>
      </w:r>
      <w:r>
        <w:rPr>
          <w:rFonts w:ascii="Arial" w:eastAsiaTheme="minorHAnsi" w:hAnsi="Arial" w:cs="Arial"/>
          <w:kern w:val="0"/>
          <w:lang w:eastAsia="en-US"/>
        </w:rPr>
        <w:t xml:space="preserve">be held to take into consideration </w:t>
      </w:r>
    </w:p>
    <w:p w14:paraId="77259CA5" w14:textId="77777777" w:rsidR="00F57570" w:rsidRDefault="00F57570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CC28C1">
        <w:rPr>
          <w:rFonts w:ascii="Arial" w:eastAsiaTheme="minorHAnsi" w:hAnsi="Arial" w:cs="Arial"/>
          <w:kern w:val="0"/>
          <w:lang w:eastAsia="en-US"/>
        </w:rPr>
        <w:t>Andrea McMillan’s latest comments</w:t>
      </w:r>
      <w:r>
        <w:rPr>
          <w:rFonts w:ascii="Arial" w:eastAsiaTheme="minorHAnsi" w:hAnsi="Arial" w:cs="Arial"/>
          <w:kern w:val="0"/>
          <w:lang w:eastAsia="en-US"/>
        </w:rPr>
        <w:t xml:space="preserve">.  It was agreed this meeting would be held on </w:t>
      </w:r>
    </w:p>
    <w:p w14:paraId="61080FBB" w14:textId="3A2B3F06" w:rsidR="00CC28C1" w:rsidRPr="00C21D6C" w:rsidRDefault="00F57570" w:rsidP="006D610E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Wednesday 17</w:t>
      </w:r>
      <w:r w:rsidRPr="00F57570">
        <w:rPr>
          <w:rFonts w:ascii="Arial" w:eastAsiaTheme="minorHAnsi" w:hAnsi="Arial" w:cs="Arial"/>
          <w:kern w:val="0"/>
          <w:vertAlign w:val="superscript"/>
          <w:lang w:eastAsia="en-US"/>
        </w:rPr>
        <w:t>th</w:t>
      </w:r>
      <w:r>
        <w:rPr>
          <w:rFonts w:ascii="Arial" w:eastAsiaTheme="minorHAnsi" w:hAnsi="Arial" w:cs="Arial"/>
          <w:kern w:val="0"/>
          <w:lang w:eastAsia="en-US"/>
        </w:rPr>
        <w:t xml:space="preserve"> February 2021 at 3pm.</w:t>
      </w:r>
    </w:p>
    <w:p w14:paraId="5372F7AF" w14:textId="77777777" w:rsidR="009F65DB" w:rsidRPr="004A0B65" w:rsidRDefault="009F65DB" w:rsidP="006D610E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sz w:val="16"/>
          <w:szCs w:val="16"/>
          <w:lang w:eastAsia="en-US"/>
        </w:rPr>
      </w:pPr>
    </w:p>
    <w:p w14:paraId="2618BF51" w14:textId="4BCC4944" w:rsidR="002B067D" w:rsidRDefault="002B067D" w:rsidP="00976093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="006C114C">
        <w:rPr>
          <w:rFonts w:ascii="Arial" w:eastAsiaTheme="minorHAnsi" w:hAnsi="Arial" w:cs="Arial"/>
          <w:b/>
          <w:bCs/>
          <w:kern w:val="0"/>
          <w:lang w:eastAsia="en-US"/>
        </w:rPr>
        <w:t>b</w:t>
      </w:r>
      <w:r w:rsidRPr="00893458">
        <w:rPr>
          <w:rFonts w:ascii="Arial" w:eastAsiaTheme="minorHAnsi" w:hAnsi="Arial" w:cs="Arial"/>
          <w:b/>
          <w:bCs/>
          <w:kern w:val="0"/>
          <w:lang w:eastAsia="en-US"/>
        </w:rPr>
        <w:t xml:space="preserve">) </w:t>
      </w:r>
      <w:r w:rsidR="00B80FF4">
        <w:rPr>
          <w:rFonts w:ascii="Arial" w:eastAsiaTheme="minorHAnsi" w:hAnsi="Arial" w:cs="Arial"/>
          <w:b/>
          <w:bCs/>
          <w:kern w:val="0"/>
          <w:lang w:eastAsia="en-US"/>
        </w:rPr>
        <w:t>Consultation Statement</w:t>
      </w:r>
      <w:r w:rsidR="00AE07DD">
        <w:rPr>
          <w:rFonts w:ascii="Arial" w:eastAsiaTheme="minorHAnsi" w:hAnsi="Arial" w:cs="Arial"/>
          <w:b/>
          <w:bCs/>
          <w:kern w:val="0"/>
          <w:lang w:eastAsia="en-US"/>
        </w:rPr>
        <w:t xml:space="preserve"> (update)</w:t>
      </w:r>
    </w:p>
    <w:p w14:paraId="204D0798" w14:textId="77777777" w:rsidR="00185F5C" w:rsidRDefault="00BD269C" w:rsidP="00B95B64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>
        <w:rPr>
          <w:rFonts w:ascii="Arial" w:eastAsiaTheme="minorHAnsi" w:hAnsi="Arial" w:cs="Arial"/>
          <w:kern w:val="0"/>
          <w:lang w:eastAsia="en-US"/>
        </w:rPr>
        <w:t xml:space="preserve">The Chairman reported </w:t>
      </w:r>
      <w:r w:rsidR="009F65DB">
        <w:rPr>
          <w:rFonts w:ascii="Arial" w:eastAsiaTheme="minorHAnsi" w:hAnsi="Arial" w:cs="Arial"/>
          <w:kern w:val="0"/>
          <w:lang w:eastAsia="en-US"/>
        </w:rPr>
        <w:t>he had now circulated this document</w:t>
      </w:r>
      <w:r w:rsidR="000A73C4">
        <w:rPr>
          <w:rFonts w:ascii="Arial" w:eastAsiaTheme="minorHAnsi" w:hAnsi="Arial" w:cs="Arial"/>
          <w:kern w:val="0"/>
          <w:lang w:eastAsia="en-US"/>
        </w:rPr>
        <w:t xml:space="preserve"> and urged Committee </w:t>
      </w:r>
    </w:p>
    <w:p w14:paraId="222F43B9" w14:textId="597122A2" w:rsidR="00185F5C" w:rsidRDefault="00185F5C" w:rsidP="00B95B64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0A73C4">
        <w:rPr>
          <w:rFonts w:ascii="Arial" w:eastAsiaTheme="minorHAnsi" w:hAnsi="Arial" w:cs="Arial"/>
          <w:kern w:val="0"/>
          <w:lang w:eastAsia="en-US"/>
        </w:rPr>
        <w:t xml:space="preserve">members to read and feedback any comments to himself.  </w:t>
      </w:r>
      <w:r w:rsidR="000A73C4" w:rsidRPr="00185F5C">
        <w:rPr>
          <w:rFonts w:ascii="Arial" w:eastAsiaTheme="minorHAnsi" w:hAnsi="Arial" w:cs="Arial"/>
          <w:b/>
          <w:bCs/>
          <w:kern w:val="0"/>
          <w:lang w:eastAsia="en-US"/>
        </w:rPr>
        <w:t xml:space="preserve">Action 64.4 </w:t>
      </w:r>
      <w:r w:rsidRPr="00185F5C">
        <w:rPr>
          <w:rFonts w:ascii="Arial" w:eastAsiaTheme="minorHAnsi" w:hAnsi="Arial" w:cs="Arial"/>
          <w:b/>
          <w:bCs/>
          <w:kern w:val="0"/>
          <w:lang w:eastAsia="en-US"/>
        </w:rPr>
        <w:t xml:space="preserve">– </w:t>
      </w:r>
    </w:p>
    <w:p w14:paraId="5781F2AE" w14:textId="77777777" w:rsidR="00185F5C" w:rsidRDefault="00185F5C" w:rsidP="00B95B64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Pr="00185F5C">
        <w:rPr>
          <w:rFonts w:ascii="Arial" w:eastAsiaTheme="minorHAnsi" w:hAnsi="Arial" w:cs="Arial"/>
          <w:b/>
          <w:bCs/>
          <w:kern w:val="0"/>
          <w:lang w:eastAsia="en-US"/>
        </w:rPr>
        <w:t xml:space="preserve">Committee members to read the draft Consultation Statement and feedback </w:t>
      </w: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any </w:t>
      </w:r>
    </w:p>
    <w:p w14:paraId="75C30515" w14:textId="7F841AFE" w:rsidR="000A73C4" w:rsidRPr="00185F5C" w:rsidRDefault="00185F5C" w:rsidP="00B95B64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Pr="00185F5C">
        <w:rPr>
          <w:rFonts w:ascii="Arial" w:eastAsiaTheme="minorHAnsi" w:hAnsi="Arial" w:cs="Arial"/>
          <w:b/>
          <w:bCs/>
          <w:kern w:val="0"/>
          <w:lang w:eastAsia="en-US"/>
        </w:rPr>
        <w:t>comments to the Chairman.</w:t>
      </w:r>
    </w:p>
    <w:p w14:paraId="141CB9A7" w14:textId="0296A611" w:rsidR="003704D3" w:rsidRPr="00185F5C" w:rsidRDefault="003704D3" w:rsidP="00B95B64">
      <w:pPr>
        <w:widowControl w:val="0"/>
        <w:spacing w:after="0" w:line="240" w:lineRule="auto"/>
        <w:rPr>
          <w:rFonts w:ascii="Arial" w:eastAsiaTheme="minorHAnsi" w:hAnsi="Arial" w:cs="Arial"/>
          <w:b/>
          <w:bCs/>
          <w:kern w:val="0"/>
          <w:lang w:eastAsia="en-US"/>
        </w:rPr>
      </w:pPr>
      <w:r w:rsidRPr="00185F5C">
        <w:rPr>
          <w:rFonts w:ascii="Arial" w:eastAsiaTheme="minorHAnsi" w:hAnsi="Arial" w:cs="Arial"/>
          <w:b/>
          <w:bCs/>
          <w:kern w:val="0"/>
          <w:lang w:eastAsia="en-US"/>
        </w:rPr>
        <w:t xml:space="preserve">      c) Habitats Regulation </w:t>
      </w:r>
      <w:r w:rsidR="00BD269C" w:rsidRPr="00185F5C">
        <w:rPr>
          <w:rFonts w:ascii="Arial" w:eastAsiaTheme="minorHAnsi" w:hAnsi="Arial" w:cs="Arial"/>
          <w:b/>
          <w:bCs/>
          <w:kern w:val="0"/>
          <w:lang w:eastAsia="en-US"/>
        </w:rPr>
        <w:t>Assessment (update)</w:t>
      </w:r>
    </w:p>
    <w:p w14:paraId="77467428" w14:textId="77777777" w:rsidR="007A7295" w:rsidRDefault="00BD269C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 xml:space="preserve">      </w:t>
      </w:r>
      <w:r w:rsidR="00B80234">
        <w:rPr>
          <w:rFonts w:ascii="Arial" w:eastAsiaTheme="minorHAnsi" w:hAnsi="Arial" w:cs="Arial"/>
          <w:kern w:val="0"/>
          <w:lang w:eastAsia="en-US"/>
        </w:rPr>
        <w:t xml:space="preserve">The Chairman reported </w:t>
      </w:r>
      <w:r w:rsidR="005E440D">
        <w:rPr>
          <w:rFonts w:ascii="Arial" w:eastAsiaTheme="minorHAnsi" w:hAnsi="Arial" w:cs="Arial"/>
          <w:kern w:val="0"/>
          <w:lang w:eastAsia="en-US"/>
        </w:rPr>
        <w:t xml:space="preserve">Andrea McMillan had reported on the Habitats Regulation </w:t>
      </w:r>
    </w:p>
    <w:p w14:paraId="566E9123" w14:textId="77777777" w:rsidR="007A7295" w:rsidRDefault="007A7295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5E440D">
        <w:rPr>
          <w:rFonts w:ascii="Arial" w:eastAsiaTheme="minorHAnsi" w:hAnsi="Arial" w:cs="Arial"/>
          <w:kern w:val="0"/>
          <w:lang w:eastAsia="en-US"/>
        </w:rPr>
        <w:t>Assessment</w:t>
      </w:r>
      <w:r w:rsidR="00CF353B">
        <w:rPr>
          <w:rFonts w:ascii="Arial" w:eastAsiaTheme="minorHAnsi" w:hAnsi="Arial" w:cs="Arial"/>
          <w:kern w:val="0"/>
          <w:lang w:eastAsia="en-US"/>
        </w:rPr>
        <w:t xml:space="preserve"> within her recent correspondence and had confirmed once the amended </w:t>
      </w:r>
    </w:p>
    <w:p w14:paraId="4E3F84C5" w14:textId="77777777" w:rsidR="007A7295" w:rsidRDefault="007A7295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CF353B">
        <w:rPr>
          <w:rFonts w:ascii="Arial" w:eastAsiaTheme="minorHAnsi" w:hAnsi="Arial" w:cs="Arial"/>
          <w:kern w:val="0"/>
          <w:lang w:eastAsia="en-US"/>
        </w:rPr>
        <w:t xml:space="preserve">version of the Neighbourhood Plan </w:t>
      </w:r>
      <w:r w:rsidR="006C3D9F">
        <w:rPr>
          <w:rFonts w:ascii="Arial" w:eastAsiaTheme="minorHAnsi" w:hAnsi="Arial" w:cs="Arial"/>
          <w:kern w:val="0"/>
          <w:lang w:eastAsia="en-US"/>
        </w:rPr>
        <w:t xml:space="preserve">had been sent to her the Habitats Regulation </w:t>
      </w:r>
    </w:p>
    <w:p w14:paraId="34ADA0B0" w14:textId="045425CE" w:rsidR="007A7295" w:rsidRDefault="007A7295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6C3D9F">
        <w:rPr>
          <w:rFonts w:ascii="Arial" w:eastAsiaTheme="minorHAnsi" w:hAnsi="Arial" w:cs="Arial"/>
          <w:kern w:val="0"/>
          <w:lang w:eastAsia="en-US"/>
        </w:rPr>
        <w:t xml:space="preserve">Assessment would be </w:t>
      </w:r>
      <w:r w:rsidR="003A75CA">
        <w:rPr>
          <w:rFonts w:ascii="Arial" w:eastAsiaTheme="minorHAnsi" w:hAnsi="Arial" w:cs="Arial"/>
          <w:kern w:val="0"/>
          <w:lang w:eastAsia="en-US"/>
        </w:rPr>
        <w:t>compiled,</w:t>
      </w:r>
      <w:r w:rsidR="002D5008">
        <w:rPr>
          <w:rFonts w:ascii="Arial" w:eastAsiaTheme="minorHAnsi" w:hAnsi="Arial" w:cs="Arial"/>
          <w:kern w:val="0"/>
          <w:lang w:eastAsia="en-US"/>
        </w:rPr>
        <w:t xml:space="preserve"> and </w:t>
      </w:r>
      <w:r w:rsidR="003A75CA">
        <w:rPr>
          <w:rFonts w:ascii="Arial" w:eastAsiaTheme="minorHAnsi" w:hAnsi="Arial" w:cs="Arial"/>
          <w:kern w:val="0"/>
          <w:lang w:eastAsia="en-US"/>
        </w:rPr>
        <w:t xml:space="preserve">this </w:t>
      </w:r>
      <w:r w:rsidR="002D5008">
        <w:rPr>
          <w:rFonts w:ascii="Arial" w:eastAsiaTheme="minorHAnsi" w:hAnsi="Arial" w:cs="Arial"/>
          <w:kern w:val="0"/>
          <w:lang w:eastAsia="en-US"/>
        </w:rPr>
        <w:t xml:space="preserve">would take around 8 weeks.  The Chairman </w:t>
      </w:r>
    </w:p>
    <w:p w14:paraId="57CC83B8" w14:textId="472F7136" w:rsidR="007A7295" w:rsidRDefault="007A7295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</w:t>
      </w:r>
      <w:r w:rsidR="002D5008">
        <w:rPr>
          <w:rFonts w:ascii="Arial" w:eastAsiaTheme="minorHAnsi" w:hAnsi="Arial" w:cs="Arial"/>
          <w:kern w:val="0"/>
          <w:lang w:eastAsia="en-US"/>
        </w:rPr>
        <w:t xml:space="preserve">confirmed the Habitats Regulation Assessment was </w:t>
      </w:r>
      <w:r w:rsidR="003D7B4B">
        <w:rPr>
          <w:rFonts w:ascii="Arial" w:eastAsiaTheme="minorHAnsi" w:hAnsi="Arial" w:cs="Arial"/>
          <w:kern w:val="0"/>
          <w:lang w:eastAsia="en-US"/>
        </w:rPr>
        <w:t xml:space="preserve">required </w:t>
      </w:r>
      <w:r w:rsidR="002D5008">
        <w:rPr>
          <w:rFonts w:ascii="Arial" w:eastAsiaTheme="minorHAnsi" w:hAnsi="Arial" w:cs="Arial"/>
          <w:kern w:val="0"/>
          <w:lang w:eastAsia="en-US"/>
        </w:rPr>
        <w:t xml:space="preserve">so the plan could be </w:t>
      </w:r>
    </w:p>
    <w:p w14:paraId="7A0257F2" w14:textId="77777777" w:rsidR="003F234C" w:rsidRDefault="007A7295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submitted for Regulation 15.  </w:t>
      </w:r>
      <w:r w:rsidR="008F2549">
        <w:rPr>
          <w:rFonts w:ascii="Arial" w:eastAsiaTheme="minorHAnsi" w:hAnsi="Arial" w:cs="Arial"/>
          <w:kern w:val="0"/>
          <w:lang w:eastAsia="en-US"/>
        </w:rPr>
        <w:t xml:space="preserve">Ray Lewis suggested after the work party meeting </w:t>
      </w:r>
      <w:r w:rsidR="003F234C">
        <w:rPr>
          <w:rFonts w:ascii="Arial" w:eastAsiaTheme="minorHAnsi" w:hAnsi="Arial" w:cs="Arial"/>
          <w:kern w:val="0"/>
          <w:lang w:eastAsia="en-US"/>
        </w:rPr>
        <w:t xml:space="preserve">to be </w:t>
      </w:r>
    </w:p>
    <w:p w14:paraId="72FF930B" w14:textId="77777777" w:rsidR="003F234C" w:rsidRDefault="003F234C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held </w:t>
      </w:r>
      <w:r w:rsidR="008F2549">
        <w:rPr>
          <w:rFonts w:ascii="Arial" w:eastAsiaTheme="minorHAnsi" w:hAnsi="Arial" w:cs="Arial"/>
          <w:kern w:val="0"/>
          <w:lang w:eastAsia="en-US"/>
        </w:rPr>
        <w:t>the</w:t>
      </w:r>
      <w:r>
        <w:rPr>
          <w:rFonts w:ascii="Arial" w:eastAsiaTheme="minorHAnsi" w:hAnsi="Arial" w:cs="Arial"/>
          <w:kern w:val="0"/>
          <w:lang w:eastAsia="en-US"/>
        </w:rPr>
        <w:t xml:space="preserve"> </w:t>
      </w:r>
      <w:r w:rsidR="008F2549">
        <w:rPr>
          <w:rFonts w:ascii="Arial" w:eastAsiaTheme="minorHAnsi" w:hAnsi="Arial" w:cs="Arial"/>
          <w:kern w:val="0"/>
          <w:lang w:eastAsia="en-US"/>
        </w:rPr>
        <w:t xml:space="preserve">updated version should be submitted to Andrea McMillan so </w:t>
      </w:r>
      <w:r>
        <w:rPr>
          <w:rFonts w:ascii="Arial" w:eastAsiaTheme="minorHAnsi" w:hAnsi="Arial" w:cs="Arial"/>
          <w:kern w:val="0"/>
          <w:lang w:eastAsia="en-US"/>
        </w:rPr>
        <w:t xml:space="preserve">this work could </w:t>
      </w:r>
    </w:p>
    <w:p w14:paraId="686D7FCA" w14:textId="60FCD844" w:rsidR="00BD269C" w:rsidRPr="00B80234" w:rsidRDefault="003F234C" w:rsidP="00803803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     then commence.</w:t>
      </w:r>
    </w:p>
    <w:p w14:paraId="1800B113" w14:textId="51226650" w:rsidR="00B638E7" w:rsidRPr="00FB7889" w:rsidRDefault="00FB7889" w:rsidP="00B95B64">
      <w:pPr>
        <w:widowControl w:val="0"/>
        <w:spacing w:after="0" w:line="240" w:lineRule="auto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 </w:t>
      </w:r>
    </w:p>
    <w:p w14:paraId="49ADC849" w14:textId="109817AC" w:rsidR="0033010D" w:rsidRPr="002D2E89" w:rsidRDefault="0033010D" w:rsidP="002D2E8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eastAsiaTheme="minorHAnsi" w:hAnsi="Arial" w:cs="Arial"/>
          <w:b/>
          <w:bCs/>
          <w:kern w:val="0"/>
          <w:u w:val="single"/>
          <w:lang w:eastAsia="en-US"/>
        </w:rPr>
      </w:pPr>
      <w:r w:rsidRPr="002D2E89">
        <w:rPr>
          <w:rFonts w:ascii="Arial" w:eastAsiaTheme="minorHAnsi" w:hAnsi="Arial" w:cs="Arial"/>
          <w:b/>
          <w:bCs/>
          <w:kern w:val="0"/>
          <w:u w:val="single"/>
          <w:lang w:eastAsia="en-US"/>
        </w:rPr>
        <w:t>Review of Schedule</w:t>
      </w:r>
    </w:p>
    <w:p w14:paraId="3F84C41B" w14:textId="43C6895C" w:rsidR="0033010D" w:rsidRPr="003F234C" w:rsidRDefault="003F234C" w:rsidP="0033010D">
      <w:pPr>
        <w:widowControl w:val="0"/>
        <w:spacing w:after="0" w:line="240" w:lineRule="auto"/>
        <w:ind w:left="360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>A copy of the updated schedule had been circulated to all Committee members.</w:t>
      </w:r>
      <w:r w:rsidR="00FD13EA">
        <w:rPr>
          <w:rFonts w:ascii="Arial" w:eastAsiaTheme="minorHAnsi" w:hAnsi="Arial" w:cs="Arial"/>
          <w:kern w:val="0"/>
          <w:lang w:eastAsia="en-US"/>
        </w:rPr>
        <w:t xml:space="preserve">  Ray Lewis reported on the changes made and confirmed </w:t>
      </w:r>
      <w:r w:rsidR="00230F47">
        <w:rPr>
          <w:rFonts w:ascii="Arial" w:eastAsiaTheme="minorHAnsi" w:hAnsi="Arial" w:cs="Arial"/>
          <w:kern w:val="0"/>
          <w:lang w:eastAsia="en-US"/>
        </w:rPr>
        <w:t>the later stages of the Neighbourhood Plan had now been included within this document.</w:t>
      </w:r>
    </w:p>
    <w:p w14:paraId="5865AB46" w14:textId="77777777" w:rsidR="003F234C" w:rsidRPr="004A0B65" w:rsidRDefault="003F234C" w:rsidP="0033010D">
      <w:pPr>
        <w:widowControl w:val="0"/>
        <w:spacing w:after="0" w:line="240" w:lineRule="auto"/>
        <w:ind w:left="360"/>
        <w:rPr>
          <w:rFonts w:ascii="Arial" w:eastAsiaTheme="minorHAnsi" w:hAnsi="Arial" w:cs="Arial"/>
          <w:b/>
          <w:bCs/>
          <w:kern w:val="0"/>
          <w:sz w:val="16"/>
          <w:szCs w:val="16"/>
          <w:lang w:eastAsia="en-US"/>
        </w:rPr>
      </w:pPr>
    </w:p>
    <w:p w14:paraId="48641408" w14:textId="4FCE1566" w:rsidR="00232C0B" w:rsidRDefault="00232C0B" w:rsidP="002D2E8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5948D3">
        <w:rPr>
          <w:rFonts w:ascii="Arial" w:hAnsi="Arial" w:cs="Arial"/>
          <w:b/>
          <w:bCs/>
          <w:u w:val="single"/>
        </w:rPr>
        <w:t>Matters of report and items for the next meeting</w:t>
      </w:r>
    </w:p>
    <w:p w14:paraId="74672A1A" w14:textId="699C5747" w:rsidR="002E21D8" w:rsidRDefault="000F7EB3" w:rsidP="002E21D8">
      <w:pPr>
        <w:widowControl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Ray Lewis asked for an update on the Pettistree development.  Cllr Westover confirmed</w:t>
      </w:r>
      <w:r w:rsidR="0054139E">
        <w:rPr>
          <w:rFonts w:ascii="Arial" w:hAnsi="Arial" w:cs="Arial"/>
        </w:rPr>
        <w:t xml:space="preserve"> a meeting had been held </w:t>
      </w:r>
      <w:r w:rsidR="004141A9">
        <w:rPr>
          <w:rFonts w:ascii="Arial" w:hAnsi="Arial" w:cs="Arial"/>
        </w:rPr>
        <w:t xml:space="preserve">with Pettistree PC </w:t>
      </w:r>
      <w:r w:rsidR="0054139E">
        <w:rPr>
          <w:rFonts w:ascii="Arial" w:hAnsi="Arial" w:cs="Arial"/>
        </w:rPr>
        <w:t>on 21</w:t>
      </w:r>
      <w:r w:rsidR="0054139E" w:rsidRPr="0054139E">
        <w:rPr>
          <w:rFonts w:ascii="Arial" w:hAnsi="Arial" w:cs="Arial"/>
          <w:vertAlign w:val="superscript"/>
        </w:rPr>
        <w:t>st</w:t>
      </w:r>
      <w:r w:rsidR="0054139E">
        <w:rPr>
          <w:rFonts w:ascii="Arial" w:hAnsi="Arial" w:cs="Arial"/>
        </w:rPr>
        <w:t xml:space="preserve"> January 2021 to prepare for ESC’s Committee meeting</w:t>
      </w:r>
      <w:r w:rsidR="00C215CF">
        <w:rPr>
          <w:rFonts w:ascii="Arial" w:hAnsi="Arial" w:cs="Arial"/>
        </w:rPr>
        <w:t xml:space="preserve"> in which Cllr Ivor French had attended.  She advised that she had prepared an Additional Statement</w:t>
      </w:r>
      <w:r w:rsidR="004141A9">
        <w:rPr>
          <w:rFonts w:ascii="Arial" w:hAnsi="Arial" w:cs="Arial"/>
        </w:rPr>
        <w:t xml:space="preserve"> which had also been sent to ESC.  Cllr Westover reported on ESC’S Committee meeting </w:t>
      </w:r>
      <w:r w:rsidR="004C72EC">
        <w:rPr>
          <w:rFonts w:ascii="Arial" w:hAnsi="Arial" w:cs="Arial"/>
        </w:rPr>
        <w:t>where this application had been Approved.  She advised Hopkins Homes had confirmed they would be willing to liaise with the Parish Council</w:t>
      </w:r>
      <w:r w:rsidR="00693E4B">
        <w:rPr>
          <w:rFonts w:ascii="Arial" w:hAnsi="Arial" w:cs="Arial"/>
        </w:rPr>
        <w:t xml:space="preserve"> and to this effect a Working Group had been formed</w:t>
      </w:r>
      <w:r w:rsidR="008C103F">
        <w:rPr>
          <w:rFonts w:ascii="Arial" w:hAnsi="Arial" w:cs="Arial"/>
        </w:rPr>
        <w:t xml:space="preserve"> to take this matter further.</w:t>
      </w:r>
    </w:p>
    <w:p w14:paraId="2DCD230C" w14:textId="31C65E8C" w:rsidR="008C103F" w:rsidRPr="004A0B65" w:rsidRDefault="008C103F" w:rsidP="002E21D8">
      <w:pPr>
        <w:widowControl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225FCE0" w14:textId="5FF593B0" w:rsidR="008C103F" w:rsidRDefault="008C103F" w:rsidP="002E21D8">
      <w:pPr>
        <w:widowControl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Chairman reported </w:t>
      </w:r>
      <w:r w:rsidR="00126A52">
        <w:rPr>
          <w:rFonts w:ascii="Arial" w:hAnsi="Arial" w:cs="Arial"/>
        </w:rPr>
        <w:t>a Parish Boundary change may also be considered</w:t>
      </w:r>
      <w:r w:rsidR="003A0CF8">
        <w:rPr>
          <w:rFonts w:ascii="Arial" w:hAnsi="Arial" w:cs="Arial"/>
        </w:rPr>
        <w:t>.  Cllr French con</w:t>
      </w:r>
      <w:r w:rsidR="008307E8">
        <w:rPr>
          <w:rFonts w:ascii="Arial" w:hAnsi="Arial" w:cs="Arial"/>
        </w:rPr>
        <w:t xml:space="preserve">firmed </w:t>
      </w:r>
      <w:r w:rsidR="006158E2">
        <w:rPr>
          <w:rFonts w:ascii="Arial" w:hAnsi="Arial" w:cs="Arial"/>
        </w:rPr>
        <w:t>an informal meeting was due to be held with Hilary Slater, ESC on 25</w:t>
      </w:r>
      <w:r w:rsidR="006158E2" w:rsidRPr="006158E2">
        <w:rPr>
          <w:rFonts w:ascii="Arial" w:hAnsi="Arial" w:cs="Arial"/>
          <w:vertAlign w:val="superscript"/>
        </w:rPr>
        <w:t>th</w:t>
      </w:r>
      <w:r w:rsidR="006158E2">
        <w:rPr>
          <w:rFonts w:ascii="Arial" w:hAnsi="Arial" w:cs="Arial"/>
        </w:rPr>
        <w:t xml:space="preserve"> February 2021 </w:t>
      </w:r>
      <w:r w:rsidR="003A0CF8">
        <w:rPr>
          <w:rFonts w:ascii="Arial" w:hAnsi="Arial" w:cs="Arial"/>
        </w:rPr>
        <w:t xml:space="preserve">in order so the Parish Council could </w:t>
      </w:r>
      <w:r w:rsidR="008D0658">
        <w:rPr>
          <w:rFonts w:ascii="Arial" w:hAnsi="Arial" w:cs="Arial"/>
        </w:rPr>
        <w:t xml:space="preserve">be briefed on the process and so a </w:t>
      </w:r>
      <w:r w:rsidR="00E56DC3">
        <w:rPr>
          <w:rFonts w:ascii="Arial" w:hAnsi="Arial" w:cs="Arial"/>
        </w:rPr>
        <w:t>question-and-answer</w:t>
      </w:r>
      <w:r w:rsidR="008D0658">
        <w:rPr>
          <w:rFonts w:ascii="Arial" w:hAnsi="Arial" w:cs="Arial"/>
        </w:rPr>
        <w:t xml:space="preserve"> session could be held.</w:t>
      </w:r>
      <w:r w:rsidR="00E56DC3">
        <w:rPr>
          <w:rFonts w:ascii="Arial" w:hAnsi="Arial" w:cs="Arial"/>
        </w:rPr>
        <w:t xml:space="preserve">  He advised that Cllr Jeff Hallett, Chairman, Pettistree PC </w:t>
      </w:r>
      <w:r w:rsidR="003B1975">
        <w:rPr>
          <w:rFonts w:ascii="Arial" w:hAnsi="Arial" w:cs="Arial"/>
        </w:rPr>
        <w:t xml:space="preserve">and Philip Tallent </w:t>
      </w:r>
      <w:r w:rsidR="00E56DC3">
        <w:rPr>
          <w:rFonts w:ascii="Arial" w:hAnsi="Arial" w:cs="Arial"/>
        </w:rPr>
        <w:t>had also been invited to attend this meeting.</w:t>
      </w:r>
    </w:p>
    <w:p w14:paraId="07B4170B" w14:textId="7D2178CF" w:rsidR="0035001C" w:rsidRPr="004A0B65" w:rsidRDefault="0035001C" w:rsidP="002E21D8">
      <w:pPr>
        <w:widowControl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24B4FA5" w14:textId="0FDCFBC2" w:rsidR="00BF269B" w:rsidRDefault="00232C0B" w:rsidP="002D2E8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5948D3">
        <w:rPr>
          <w:rFonts w:ascii="Arial" w:hAnsi="Arial" w:cs="Arial"/>
          <w:b/>
          <w:bCs/>
          <w:u w:val="single"/>
        </w:rPr>
        <w:t>Date of next meetings</w:t>
      </w:r>
    </w:p>
    <w:p w14:paraId="1958FC27" w14:textId="77777777" w:rsidR="00C669FD" w:rsidRDefault="00BF269B" w:rsidP="00C669FD">
      <w:pPr>
        <w:widowControl w:val="0"/>
        <w:spacing w:after="0" w:line="240" w:lineRule="auto"/>
        <w:ind w:left="360"/>
        <w:rPr>
          <w:rFonts w:ascii="Arial" w:hAnsi="Arial" w:cs="Arial"/>
        </w:rPr>
      </w:pPr>
      <w:r w:rsidRPr="00C669FD">
        <w:rPr>
          <w:rFonts w:ascii="Arial" w:hAnsi="Arial" w:cs="Arial"/>
        </w:rPr>
        <w:t>The next meetings of the Neighbourhood Plan Committee will be held on Tuesday</w:t>
      </w:r>
      <w:r w:rsidR="00C669FD">
        <w:rPr>
          <w:rFonts w:ascii="Arial" w:hAnsi="Arial" w:cs="Arial"/>
        </w:rPr>
        <w:t xml:space="preserve"> </w:t>
      </w:r>
    </w:p>
    <w:p w14:paraId="42614309" w14:textId="05141771" w:rsidR="00232C0B" w:rsidRPr="00C669FD" w:rsidRDefault="00232C0B" w:rsidP="00C669FD">
      <w:pPr>
        <w:widowControl w:val="0"/>
        <w:spacing w:after="0" w:line="240" w:lineRule="auto"/>
        <w:ind w:left="360"/>
        <w:rPr>
          <w:rFonts w:ascii="Arial" w:hAnsi="Arial" w:cs="Arial"/>
        </w:rPr>
      </w:pPr>
      <w:r w:rsidRPr="00C669FD">
        <w:rPr>
          <w:rFonts w:ascii="Arial" w:hAnsi="Arial" w:cs="Arial"/>
        </w:rPr>
        <w:t>9</w:t>
      </w:r>
      <w:r w:rsidR="002D2E89" w:rsidRPr="002D2E89">
        <w:rPr>
          <w:rFonts w:ascii="Arial" w:hAnsi="Arial" w:cs="Arial"/>
          <w:vertAlign w:val="superscript"/>
        </w:rPr>
        <w:t>th</w:t>
      </w:r>
      <w:r w:rsidR="002D2E89">
        <w:rPr>
          <w:rFonts w:ascii="Arial" w:hAnsi="Arial" w:cs="Arial"/>
        </w:rPr>
        <w:t xml:space="preserve"> March</w:t>
      </w:r>
      <w:r w:rsidR="0017603B">
        <w:rPr>
          <w:rFonts w:ascii="Arial" w:hAnsi="Arial" w:cs="Arial"/>
        </w:rPr>
        <w:t xml:space="preserve"> </w:t>
      </w:r>
      <w:r w:rsidR="00C5121E">
        <w:rPr>
          <w:rFonts w:ascii="Arial" w:hAnsi="Arial" w:cs="Arial"/>
        </w:rPr>
        <w:t xml:space="preserve">and </w:t>
      </w:r>
      <w:r w:rsidR="00261AD2">
        <w:rPr>
          <w:rFonts w:ascii="Arial" w:hAnsi="Arial" w:cs="Arial"/>
        </w:rPr>
        <w:t xml:space="preserve">Tuesday </w:t>
      </w:r>
      <w:r w:rsidR="0017603B">
        <w:rPr>
          <w:rFonts w:ascii="Arial" w:hAnsi="Arial" w:cs="Arial"/>
        </w:rPr>
        <w:t>13</w:t>
      </w:r>
      <w:r w:rsidR="0017603B" w:rsidRPr="0017603B">
        <w:rPr>
          <w:rFonts w:ascii="Arial" w:hAnsi="Arial" w:cs="Arial"/>
          <w:vertAlign w:val="superscript"/>
        </w:rPr>
        <w:t>th</w:t>
      </w:r>
      <w:r w:rsidR="0017603B">
        <w:rPr>
          <w:rFonts w:ascii="Arial" w:hAnsi="Arial" w:cs="Arial"/>
        </w:rPr>
        <w:t xml:space="preserve"> April </w:t>
      </w:r>
      <w:r w:rsidR="00C5121E">
        <w:rPr>
          <w:rFonts w:ascii="Arial" w:hAnsi="Arial" w:cs="Arial"/>
        </w:rPr>
        <w:t>2021.</w:t>
      </w:r>
    </w:p>
    <w:p w14:paraId="2342611B" w14:textId="44940AF8" w:rsidR="00BF269B" w:rsidRPr="004A0B65" w:rsidRDefault="00BF269B" w:rsidP="00BF269B">
      <w:pPr>
        <w:pStyle w:val="ListParagraph"/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75B4D7" w14:textId="54D49FAC" w:rsidR="00BF269B" w:rsidRDefault="00261AD2" w:rsidP="00650848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Chairman formally closed the meeting at </w:t>
      </w:r>
      <w:r w:rsidR="00650848">
        <w:rPr>
          <w:rFonts w:ascii="Arial" w:hAnsi="Arial" w:cs="Arial"/>
        </w:rPr>
        <w:t>8:</w:t>
      </w:r>
      <w:r w:rsidR="0017603B">
        <w:rPr>
          <w:rFonts w:ascii="Arial" w:hAnsi="Arial" w:cs="Arial"/>
        </w:rPr>
        <w:t>1</w:t>
      </w:r>
      <w:r w:rsidR="00650848">
        <w:rPr>
          <w:rFonts w:ascii="Arial" w:hAnsi="Arial" w:cs="Arial"/>
        </w:rPr>
        <w:t>0pm</w:t>
      </w:r>
    </w:p>
    <w:p w14:paraId="2E91A309" w14:textId="3D0491B0" w:rsidR="00BF269B" w:rsidRDefault="00BF269B" w:rsidP="00BF269B">
      <w:pPr>
        <w:pStyle w:val="ListParagraph"/>
        <w:widowControl w:val="0"/>
        <w:spacing w:after="0" w:line="240" w:lineRule="auto"/>
        <w:rPr>
          <w:rFonts w:ascii="Arial" w:hAnsi="Arial" w:cs="Arial"/>
        </w:rPr>
      </w:pPr>
    </w:p>
    <w:p w14:paraId="7355E5A6" w14:textId="77777777" w:rsidR="00B335E8" w:rsidRDefault="00B335E8" w:rsidP="00BF269B">
      <w:pPr>
        <w:pStyle w:val="ListParagraph"/>
        <w:widowControl w:val="0"/>
        <w:spacing w:after="0" w:line="240" w:lineRule="auto"/>
        <w:rPr>
          <w:rFonts w:ascii="Arial" w:hAnsi="Arial" w:cs="Arial"/>
        </w:rPr>
      </w:pPr>
    </w:p>
    <w:p w14:paraId="2A414F75" w14:textId="4EE91F42" w:rsidR="005C43C5" w:rsidRDefault="00C669FD" w:rsidP="004A0B65">
      <w:pPr>
        <w:widowControl w:val="0"/>
        <w:spacing w:after="0" w:line="240" w:lineRule="auto"/>
      </w:pPr>
      <w:r>
        <w:rPr>
          <w:rFonts w:ascii="Arial" w:hAnsi="Arial" w:cs="Arial"/>
        </w:rPr>
        <w:t xml:space="preserve">      </w:t>
      </w:r>
      <w:r w:rsidR="00BF269B" w:rsidRPr="00C669FD">
        <w:rPr>
          <w:rFonts w:ascii="Arial" w:hAnsi="Arial" w:cs="Arial"/>
        </w:rPr>
        <w:t>Signed:………………………………………………….</w:t>
      </w:r>
      <w:r w:rsidR="00BF269B" w:rsidRPr="00C669FD">
        <w:rPr>
          <w:rFonts w:ascii="Arial" w:hAnsi="Arial" w:cs="Arial"/>
        </w:rPr>
        <w:tab/>
        <w:t>Dated:……</w:t>
      </w:r>
      <w:r>
        <w:rPr>
          <w:rFonts w:ascii="Arial" w:hAnsi="Arial" w:cs="Arial"/>
        </w:rPr>
        <w:t>……….</w:t>
      </w:r>
      <w:r w:rsidR="00BF269B" w:rsidRPr="00C669FD">
        <w:rPr>
          <w:rFonts w:ascii="Arial" w:hAnsi="Arial" w:cs="Arial"/>
        </w:rPr>
        <w:t>………………..</w:t>
      </w:r>
    </w:p>
    <w:sectPr w:rsidR="005C43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A4E3" w14:textId="77777777" w:rsidR="00B02CB9" w:rsidRDefault="00B02CB9" w:rsidP="00910F46">
      <w:pPr>
        <w:spacing w:after="0" w:line="240" w:lineRule="auto"/>
      </w:pPr>
      <w:r>
        <w:separator/>
      </w:r>
    </w:p>
  </w:endnote>
  <w:endnote w:type="continuationSeparator" w:id="0">
    <w:p w14:paraId="4B00833F" w14:textId="77777777" w:rsidR="00B02CB9" w:rsidRDefault="00B02CB9" w:rsidP="0091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7126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34852" w14:textId="21F32E7D" w:rsidR="00910F46" w:rsidRDefault="00910F46" w:rsidP="00910F46">
        <w:pPr>
          <w:pStyle w:val="Footer"/>
        </w:pPr>
        <w:r>
          <w:t>WMPC.NP.Minutes.</w:t>
        </w:r>
        <w:r w:rsidR="00E84FFE">
          <w:t>12.1.21</w:t>
        </w:r>
      </w:p>
      <w:p w14:paraId="01DA3946" w14:textId="70DB8963" w:rsidR="00910F46" w:rsidRDefault="00910F46" w:rsidP="00910F4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054C4024" w14:textId="77777777" w:rsidR="00910F46" w:rsidRDefault="00910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00AE8" w14:textId="77777777" w:rsidR="00B02CB9" w:rsidRDefault="00B02CB9" w:rsidP="00910F46">
      <w:pPr>
        <w:spacing w:after="0" w:line="240" w:lineRule="auto"/>
      </w:pPr>
      <w:r>
        <w:separator/>
      </w:r>
    </w:p>
  </w:footnote>
  <w:footnote w:type="continuationSeparator" w:id="0">
    <w:p w14:paraId="05A0ADAF" w14:textId="77777777" w:rsidR="00B02CB9" w:rsidRDefault="00B02CB9" w:rsidP="0091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027A3"/>
    <w:multiLevelType w:val="hybridMultilevel"/>
    <w:tmpl w:val="03122A9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4223"/>
    <w:multiLevelType w:val="hybridMultilevel"/>
    <w:tmpl w:val="BE348AC2"/>
    <w:lvl w:ilvl="0" w:tplc="4D680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BB9E514A">
      <w:start w:val="1"/>
      <w:numFmt w:val="lowerLetter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7C66"/>
    <w:multiLevelType w:val="hybridMultilevel"/>
    <w:tmpl w:val="BE348AC2"/>
    <w:lvl w:ilvl="0" w:tplc="4D680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BB9E514A">
      <w:start w:val="1"/>
      <w:numFmt w:val="lowerLetter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77E"/>
    <w:multiLevelType w:val="hybridMultilevel"/>
    <w:tmpl w:val="BE348AC2"/>
    <w:lvl w:ilvl="0" w:tplc="4D680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BB9E514A">
      <w:start w:val="1"/>
      <w:numFmt w:val="lowerLetter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C5"/>
    <w:rsid w:val="00000CD2"/>
    <w:rsid w:val="00002575"/>
    <w:rsid w:val="00003E20"/>
    <w:rsid w:val="0000759A"/>
    <w:rsid w:val="0001498E"/>
    <w:rsid w:val="000162BA"/>
    <w:rsid w:val="000170E7"/>
    <w:rsid w:val="00027819"/>
    <w:rsid w:val="000302CA"/>
    <w:rsid w:val="00031A4F"/>
    <w:rsid w:val="00032DE7"/>
    <w:rsid w:val="00040420"/>
    <w:rsid w:val="00043E0A"/>
    <w:rsid w:val="0005198C"/>
    <w:rsid w:val="0006121B"/>
    <w:rsid w:val="00062C9E"/>
    <w:rsid w:val="000770D7"/>
    <w:rsid w:val="00081480"/>
    <w:rsid w:val="000A525B"/>
    <w:rsid w:val="000A73C4"/>
    <w:rsid w:val="000B69DD"/>
    <w:rsid w:val="000C4551"/>
    <w:rsid w:val="000D008A"/>
    <w:rsid w:val="000D3441"/>
    <w:rsid w:val="000E0D72"/>
    <w:rsid w:val="000E1DAF"/>
    <w:rsid w:val="000F0C73"/>
    <w:rsid w:val="000F27FA"/>
    <w:rsid w:val="000F7EB3"/>
    <w:rsid w:val="00104726"/>
    <w:rsid w:val="00110AE2"/>
    <w:rsid w:val="00111CED"/>
    <w:rsid w:val="00114281"/>
    <w:rsid w:val="00115B63"/>
    <w:rsid w:val="001167DE"/>
    <w:rsid w:val="001202F3"/>
    <w:rsid w:val="00126A52"/>
    <w:rsid w:val="001331B4"/>
    <w:rsid w:val="00141761"/>
    <w:rsid w:val="00152341"/>
    <w:rsid w:val="00157862"/>
    <w:rsid w:val="0016175E"/>
    <w:rsid w:val="0016745A"/>
    <w:rsid w:val="0017603B"/>
    <w:rsid w:val="00181C1F"/>
    <w:rsid w:val="00182C2B"/>
    <w:rsid w:val="00185F5C"/>
    <w:rsid w:val="00190A08"/>
    <w:rsid w:val="001B709F"/>
    <w:rsid w:val="002101AE"/>
    <w:rsid w:val="00214419"/>
    <w:rsid w:val="00230376"/>
    <w:rsid w:val="00230F47"/>
    <w:rsid w:val="00232C0B"/>
    <w:rsid w:val="002379D7"/>
    <w:rsid w:val="00243501"/>
    <w:rsid w:val="00247CF3"/>
    <w:rsid w:val="00247F8C"/>
    <w:rsid w:val="00261AD2"/>
    <w:rsid w:val="00263B7F"/>
    <w:rsid w:val="002651E1"/>
    <w:rsid w:val="002A4690"/>
    <w:rsid w:val="002A4C98"/>
    <w:rsid w:val="002B067D"/>
    <w:rsid w:val="002B5D74"/>
    <w:rsid w:val="002C7FC8"/>
    <w:rsid w:val="002D0E77"/>
    <w:rsid w:val="002D2E89"/>
    <w:rsid w:val="002D35FE"/>
    <w:rsid w:val="002D5008"/>
    <w:rsid w:val="002E21D8"/>
    <w:rsid w:val="002E4700"/>
    <w:rsid w:val="003241D8"/>
    <w:rsid w:val="0033010D"/>
    <w:rsid w:val="00336CB7"/>
    <w:rsid w:val="00341978"/>
    <w:rsid w:val="0035001C"/>
    <w:rsid w:val="00351714"/>
    <w:rsid w:val="00355AF2"/>
    <w:rsid w:val="00360C16"/>
    <w:rsid w:val="003657D5"/>
    <w:rsid w:val="00365BCD"/>
    <w:rsid w:val="003704D3"/>
    <w:rsid w:val="003741B2"/>
    <w:rsid w:val="00392369"/>
    <w:rsid w:val="003A0CF8"/>
    <w:rsid w:val="003A75CA"/>
    <w:rsid w:val="003B1975"/>
    <w:rsid w:val="003B50ED"/>
    <w:rsid w:val="003C7EB9"/>
    <w:rsid w:val="003D29BA"/>
    <w:rsid w:val="003D6F33"/>
    <w:rsid w:val="003D7B4B"/>
    <w:rsid w:val="003E22AD"/>
    <w:rsid w:val="003E2BE6"/>
    <w:rsid w:val="003F234C"/>
    <w:rsid w:val="003F3D82"/>
    <w:rsid w:val="00404D11"/>
    <w:rsid w:val="004141A9"/>
    <w:rsid w:val="004176E3"/>
    <w:rsid w:val="00426369"/>
    <w:rsid w:val="00443341"/>
    <w:rsid w:val="00445A23"/>
    <w:rsid w:val="0046785F"/>
    <w:rsid w:val="00473E8A"/>
    <w:rsid w:val="004745DA"/>
    <w:rsid w:val="00475E90"/>
    <w:rsid w:val="00481DAA"/>
    <w:rsid w:val="00483C1F"/>
    <w:rsid w:val="0049278C"/>
    <w:rsid w:val="004A04F6"/>
    <w:rsid w:val="004A0B65"/>
    <w:rsid w:val="004B02AF"/>
    <w:rsid w:val="004C72EC"/>
    <w:rsid w:val="004D1147"/>
    <w:rsid w:val="004D1767"/>
    <w:rsid w:val="004D4CDE"/>
    <w:rsid w:val="004E2043"/>
    <w:rsid w:val="004E41E0"/>
    <w:rsid w:val="004F08E8"/>
    <w:rsid w:val="004F1B6D"/>
    <w:rsid w:val="004F3E6E"/>
    <w:rsid w:val="004F45AC"/>
    <w:rsid w:val="004F60F4"/>
    <w:rsid w:val="0050081A"/>
    <w:rsid w:val="00507F58"/>
    <w:rsid w:val="00530B42"/>
    <w:rsid w:val="0054139E"/>
    <w:rsid w:val="00542C83"/>
    <w:rsid w:val="0054383B"/>
    <w:rsid w:val="00544729"/>
    <w:rsid w:val="005500FA"/>
    <w:rsid w:val="00562273"/>
    <w:rsid w:val="005659C1"/>
    <w:rsid w:val="0057376D"/>
    <w:rsid w:val="00577816"/>
    <w:rsid w:val="00591F86"/>
    <w:rsid w:val="005948D3"/>
    <w:rsid w:val="005967AB"/>
    <w:rsid w:val="005C0968"/>
    <w:rsid w:val="005C43C5"/>
    <w:rsid w:val="005E06F7"/>
    <w:rsid w:val="005E440D"/>
    <w:rsid w:val="005F5C3B"/>
    <w:rsid w:val="0060375B"/>
    <w:rsid w:val="006158E2"/>
    <w:rsid w:val="006201B8"/>
    <w:rsid w:val="00622FBF"/>
    <w:rsid w:val="00623591"/>
    <w:rsid w:val="00633BAB"/>
    <w:rsid w:val="00641292"/>
    <w:rsid w:val="0064349A"/>
    <w:rsid w:val="006458D6"/>
    <w:rsid w:val="00647B85"/>
    <w:rsid w:val="00650848"/>
    <w:rsid w:val="006809E8"/>
    <w:rsid w:val="00681CBF"/>
    <w:rsid w:val="006826E8"/>
    <w:rsid w:val="00687A97"/>
    <w:rsid w:val="00692D58"/>
    <w:rsid w:val="00693E4B"/>
    <w:rsid w:val="006B6588"/>
    <w:rsid w:val="006B75F1"/>
    <w:rsid w:val="006C114C"/>
    <w:rsid w:val="006C3D9F"/>
    <w:rsid w:val="006D610E"/>
    <w:rsid w:val="00704102"/>
    <w:rsid w:val="00705B7F"/>
    <w:rsid w:val="00732E5C"/>
    <w:rsid w:val="007368B3"/>
    <w:rsid w:val="007411F2"/>
    <w:rsid w:val="007536C2"/>
    <w:rsid w:val="00756304"/>
    <w:rsid w:val="00757D2A"/>
    <w:rsid w:val="00766266"/>
    <w:rsid w:val="00784F23"/>
    <w:rsid w:val="0078591F"/>
    <w:rsid w:val="007876FD"/>
    <w:rsid w:val="00787ECB"/>
    <w:rsid w:val="00791A3D"/>
    <w:rsid w:val="0079350A"/>
    <w:rsid w:val="00796AE6"/>
    <w:rsid w:val="007A06E9"/>
    <w:rsid w:val="007A7295"/>
    <w:rsid w:val="007B3A54"/>
    <w:rsid w:val="007B647B"/>
    <w:rsid w:val="007C4DF2"/>
    <w:rsid w:val="007C5F03"/>
    <w:rsid w:val="007C673D"/>
    <w:rsid w:val="007D1318"/>
    <w:rsid w:val="007E42C8"/>
    <w:rsid w:val="007E77BF"/>
    <w:rsid w:val="007F3A43"/>
    <w:rsid w:val="007F5EDF"/>
    <w:rsid w:val="007F6421"/>
    <w:rsid w:val="00800D8B"/>
    <w:rsid w:val="00803803"/>
    <w:rsid w:val="00804493"/>
    <w:rsid w:val="0081045C"/>
    <w:rsid w:val="0082065A"/>
    <w:rsid w:val="00823960"/>
    <w:rsid w:val="008307E8"/>
    <w:rsid w:val="0083348D"/>
    <w:rsid w:val="008427AF"/>
    <w:rsid w:val="00843693"/>
    <w:rsid w:val="00855920"/>
    <w:rsid w:val="00856F54"/>
    <w:rsid w:val="008629AC"/>
    <w:rsid w:val="00864FCE"/>
    <w:rsid w:val="00876F8A"/>
    <w:rsid w:val="0089191D"/>
    <w:rsid w:val="00893458"/>
    <w:rsid w:val="008B60FE"/>
    <w:rsid w:val="008C103F"/>
    <w:rsid w:val="008D0658"/>
    <w:rsid w:val="008F0BE2"/>
    <w:rsid w:val="008F2549"/>
    <w:rsid w:val="00902F7C"/>
    <w:rsid w:val="00906E52"/>
    <w:rsid w:val="009074CD"/>
    <w:rsid w:val="009106C2"/>
    <w:rsid w:val="00910F46"/>
    <w:rsid w:val="009165A4"/>
    <w:rsid w:val="00933FA4"/>
    <w:rsid w:val="00947210"/>
    <w:rsid w:val="00951F8A"/>
    <w:rsid w:val="00956A9C"/>
    <w:rsid w:val="009628B7"/>
    <w:rsid w:val="00962B94"/>
    <w:rsid w:val="00967B02"/>
    <w:rsid w:val="009713A0"/>
    <w:rsid w:val="00973C4F"/>
    <w:rsid w:val="00976093"/>
    <w:rsid w:val="00977036"/>
    <w:rsid w:val="0098444C"/>
    <w:rsid w:val="009911B9"/>
    <w:rsid w:val="009925E1"/>
    <w:rsid w:val="00995935"/>
    <w:rsid w:val="00995A22"/>
    <w:rsid w:val="0099624C"/>
    <w:rsid w:val="009B40A1"/>
    <w:rsid w:val="009D0486"/>
    <w:rsid w:val="009D4A1C"/>
    <w:rsid w:val="009E67A0"/>
    <w:rsid w:val="009F0247"/>
    <w:rsid w:val="009F5211"/>
    <w:rsid w:val="009F65DB"/>
    <w:rsid w:val="00A01A84"/>
    <w:rsid w:val="00A10E46"/>
    <w:rsid w:val="00A21341"/>
    <w:rsid w:val="00A55C69"/>
    <w:rsid w:val="00A72F63"/>
    <w:rsid w:val="00A97202"/>
    <w:rsid w:val="00AB3F51"/>
    <w:rsid w:val="00AB64A1"/>
    <w:rsid w:val="00AB756A"/>
    <w:rsid w:val="00AC29B5"/>
    <w:rsid w:val="00AC5D2F"/>
    <w:rsid w:val="00AD7777"/>
    <w:rsid w:val="00AE07DD"/>
    <w:rsid w:val="00AE7D6A"/>
    <w:rsid w:val="00B02CB9"/>
    <w:rsid w:val="00B03C4C"/>
    <w:rsid w:val="00B13C96"/>
    <w:rsid w:val="00B155CC"/>
    <w:rsid w:val="00B335E8"/>
    <w:rsid w:val="00B44A58"/>
    <w:rsid w:val="00B638E7"/>
    <w:rsid w:val="00B64AB2"/>
    <w:rsid w:val="00B80234"/>
    <w:rsid w:val="00B80996"/>
    <w:rsid w:val="00B80FF4"/>
    <w:rsid w:val="00B85B3F"/>
    <w:rsid w:val="00B85F35"/>
    <w:rsid w:val="00B95B64"/>
    <w:rsid w:val="00BA4D36"/>
    <w:rsid w:val="00BB5D1D"/>
    <w:rsid w:val="00BB617C"/>
    <w:rsid w:val="00BC78FF"/>
    <w:rsid w:val="00BD269C"/>
    <w:rsid w:val="00BD6D79"/>
    <w:rsid w:val="00BE159E"/>
    <w:rsid w:val="00BF0DC9"/>
    <w:rsid w:val="00BF269B"/>
    <w:rsid w:val="00BF78B7"/>
    <w:rsid w:val="00C028B9"/>
    <w:rsid w:val="00C11CEE"/>
    <w:rsid w:val="00C2067B"/>
    <w:rsid w:val="00C215CF"/>
    <w:rsid w:val="00C21D6C"/>
    <w:rsid w:val="00C24F64"/>
    <w:rsid w:val="00C26475"/>
    <w:rsid w:val="00C44736"/>
    <w:rsid w:val="00C44D84"/>
    <w:rsid w:val="00C50314"/>
    <w:rsid w:val="00C5121E"/>
    <w:rsid w:val="00C51B5B"/>
    <w:rsid w:val="00C63A5C"/>
    <w:rsid w:val="00C669FD"/>
    <w:rsid w:val="00C80143"/>
    <w:rsid w:val="00C832CA"/>
    <w:rsid w:val="00C84B3D"/>
    <w:rsid w:val="00C85E8E"/>
    <w:rsid w:val="00CA58AC"/>
    <w:rsid w:val="00CB7400"/>
    <w:rsid w:val="00CC28C1"/>
    <w:rsid w:val="00CC7AC0"/>
    <w:rsid w:val="00CD5299"/>
    <w:rsid w:val="00CE775F"/>
    <w:rsid w:val="00CF353B"/>
    <w:rsid w:val="00D028D9"/>
    <w:rsid w:val="00D073DA"/>
    <w:rsid w:val="00D1642B"/>
    <w:rsid w:val="00D249CB"/>
    <w:rsid w:val="00D32122"/>
    <w:rsid w:val="00D32168"/>
    <w:rsid w:val="00D409D2"/>
    <w:rsid w:val="00D422E4"/>
    <w:rsid w:val="00D51E94"/>
    <w:rsid w:val="00D54A66"/>
    <w:rsid w:val="00D62B10"/>
    <w:rsid w:val="00D818AF"/>
    <w:rsid w:val="00D8793B"/>
    <w:rsid w:val="00DA0B1C"/>
    <w:rsid w:val="00DB68E1"/>
    <w:rsid w:val="00DC2E9C"/>
    <w:rsid w:val="00DD1570"/>
    <w:rsid w:val="00DE6092"/>
    <w:rsid w:val="00DF6934"/>
    <w:rsid w:val="00DF699A"/>
    <w:rsid w:val="00E065F2"/>
    <w:rsid w:val="00E12EAC"/>
    <w:rsid w:val="00E12EF8"/>
    <w:rsid w:val="00E1642B"/>
    <w:rsid w:val="00E17501"/>
    <w:rsid w:val="00E22750"/>
    <w:rsid w:val="00E243E9"/>
    <w:rsid w:val="00E245A2"/>
    <w:rsid w:val="00E37F49"/>
    <w:rsid w:val="00E45FAB"/>
    <w:rsid w:val="00E56DC3"/>
    <w:rsid w:val="00E57652"/>
    <w:rsid w:val="00E60BB7"/>
    <w:rsid w:val="00E84FFE"/>
    <w:rsid w:val="00E86E0E"/>
    <w:rsid w:val="00E878E5"/>
    <w:rsid w:val="00E90769"/>
    <w:rsid w:val="00E95FAF"/>
    <w:rsid w:val="00EA291E"/>
    <w:rsid w:val="00EB2BA3"/>
    <w:rsid w:val="00EB51C7"/>
    <w:rsid w:val="00EC00D7"/>
    <w:rsid w:val="00EC3846"/>
    <w:rsid w:val="00EC50D1"/>
    <w:rsid w:val="00EE6CCE"/>
    <w:rsid w:val="00EE77C4"/>
    <w:rsid w:val="00EF797F"/>
    <w:rsid w:val="00EF7A22"/>
    <w:rsid w:val="00F009C2"/>
    <w:rsid w:val="00F07D6E"/>
    <w:rsid w:val="00F103F7"/>
    <w:rsid w:val="00F1225D"/>
    <w:rsid w:val="00F12E9F"/>
    <w:rsid w:val="00F252E2"/>
    <w:rsid w:val="00F25428"/>
    <w:rsid w:val="00F26110"/>
    <w:rsid w:val="00F308D5"/>
    <w:rsid w:val="00F34514"/>
    <w:rsid w:val="00F41181"/>
    <w:rsid w:val="00F544F5"/>
    <w:rsid w:val="00F55289"/>
    <w:rsid w:val="00F57570"/>
    <w:rsid w:val="00F7166B"/>
    <w:rsid w:val="00F80C5E"/>
    <w:rsid w:val="00F86D9B"/>
    <w:rsid w:val="00FA1939"/>
    <w:rsid w:val="00FB1B29"/>
    <w:rsid w:val="00FB6302"/>
    <w:rsid w:val="00FB7889"/>
    <w:rsid w:val="00FC7923"/>
    <w:rsid w:val="00FD13EA"/>
    <w:rsid w:val="00FD2F4F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66780"/>
  <w15:chartTrackingRefBased/>
  <w15:docId w15:val="{CC37E63A-CDFF-491A-B5DA-60877C5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C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C5"/>
    <w:pPr>
      <w:ind w:left="720"/>
    </w:pPr>
  </w:style>
  <w:style w:type="character" w:customStyle="1" w:styleId="il">
    <w:name w:val="il"/>
    <w:basedOn w:val="DefaultParagraphFont"/>
    <w:rsid w:val="00804493"/>
  </w:style>
  <w:style w:type="paragraph" w:styleId="Header">
    <w:name w:val="header"/>
    <w:basedOn w:val="Normal"/>
    <w:link w:val="HeaderChar"/>
    <w:uiPriority w:val="99"/>
    <w:unhideWhenUsed/>
    <w:rsid w:val="0091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46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10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46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2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1C7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C7"/>
    <w:rPr>
      <w:rFonts w:ascii="Calibri" w:eastAsia="SimSun" w:hAnsi="Calibri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132</cp:revision>
  <dcterms:created xsi:type="dcterms:W3CDTF">2021-02-26T14:11:00Z</dcterms:created>
  <dcterms:modified xsi:type="dcterms:W3CDTF">2021-02-28T12:06:00Z</dcterms:modified>
</cp:coreProperties>
</file>